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E919" w14:textId="77777777" w:rsidR="00F8306A" w:rsidRPr="0064595E" w:rsidRDefault="00FF1EA4" w:rsidP="00FF1EA4">
      <w:pPr>
        <w:spacing w:after="0" w:line="240" w:lineRule="auto"/>
        <w:ind w:left="8505"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6A"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4D5F2100" w14:textId="77777777" w:rsidR="00D66ACC" w:rsidRPr="0064595E" w:rsidRDefault="00FF1EA4" w:rsidP="00D66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E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6ACC" w:rsidRPr="0064595E">
        <w:rPr>
          <w:rFonts w:ascii="Times New Roman" w:hAnsi="Times New Roman" w:cs="Times New Roman"/>
          <w:sz w:val="28"/>
          <w:szCs w:val="28"/>
        </w:rPr>
        <w:t xml:space="preserve">Управляющим советом по реализации </w:t>
      </w:r>
    </w:p>
    <w:p w14:paraId="5581CA53" w14:textId="77777777" w:rsidR="00D66ACC" w:rsidRDefault="00D66ACC" w:rsidP="00D66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95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7C810AEF" w14:textId="5FE88BA5" w:rsidR="009125B5" w:rsidRPr="009125B5" w:rsidRDefault="00D66ACC" w:rsidP="00912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5B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125B5" w:rsidRPr="0091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образования, </w:t>
      </w:r>
      <w:r w:rsidR="009125B5" w:rsidRPr="009125B5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спорта, </w:t>
      </w:r>
    </w:p>
    <w:p w14:paraId="483E7658" w14:textId="5BB2FC2C" w:rsidR="006005E2" w:rsidRPr="009125B5" w:rsidRDefault="009125B5" w:rsidP="00912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5B5">
        <w:rPr>
          <w:rFonts w:ascii="Times New Roman" w:hAnsi="Times New Roman" w:cs="Times New Roman"/>
          <w:sz w:val="28"/>
          <w:szCs w:val="28"/>
        </w:rPr>
        <w:t>повышение эффективности реализации молодежной политики на 2019-2030 годы»</w:t>
      </w:r>
    </w:p>
    <w:p w14:paraId="1F4EEC9B" w14:textId="506A55B2" w:rsidR="00D66ACC" w:rsidRPr="0064595E" w:rsidRDefault="00D66ACC" w:rsidP="00600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марта </w:t>
      </w:r>
      <w:r w:rsidR="004F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C2F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1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9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1D7B998" w14:textId="77777777" w:rsidR="00F8306A" w:rsidRPr="00023F44" w:rsidRDefault="00F8306A" w:rsidP="00D6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F7DA67" w14:textId="77777777" w:rsidR="00F026CD" w:rsidRPr="00023F44" w:rsidRDefault="00F026CD" w:rsidP="00B90007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82879F" w14:textId="77777777" w:rsidR="00B90007" w:rsidRDefault="00F8306A" w:rsidP="00B90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6A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099AF4F" w14:textId="11ED69EF" w:rsidR="00F8306A" w:rsidRPr="006005E2" w:rsidRDefault="00F8306A" w:rsidP="00B90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6A">
        <w:rPr>
          <w:rFonts w:ascii="Times New Roman" w:hAnsi="Times New Roman" w:cs="Times New Roman"/>
          <w:b/>
          <w:sz w:val="28"/>
          <w:szCs w:val="28"/>
        </w:rPr>
        <w:t>к</w:t>
      </w:r>
      <w:r w:rsidR="00384B7D">
        <w:rPr>
          <w:rFonts w:ascii="Times New Roman" w:hAnsi="Times New Roman" w:cs="Times New Roman"/>
          <w:b/>
          <w:sz w:val="28"/>
          <w:szCs w:val="28"/>
        </w:rPr>
        <w:t>омплекса процессных мероприятий</w:t>
      </w:r>
      <w:r w:rsidR="00384B7D">
        <w:rPr>
          <w:rFonts w:ascii="Times New Roman" w:hAnsi="Times New Roman" w:cs="Times New Roman"/>
          <w:b/>
          <w:sz w:val="28"/>
          <w:szCs w:val="28"/>
        </w:rPr>
        <w:br/>
      </w:r>
      <w:r w:rsidR="00980FE3" w:rsidRPr="006005E2">
        <w:rPr>
          <w:rFonts w:ascii="Times New Roman" w:hAnsi="Times New Roman" w:cs="Times New Roman"/>
          <w:b/>
          <w:sz w:val="28"/>
          <w:szCs w:val="28"/>
        </w:rPr>
        <w:t>«</w:t>
      </w:r>
      <w:r w:rsidR="00AD2129" w:rsidRPr="00AD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молодых семей</w:t>
      </w:r>
      <w:r w:rsidR="0091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Волжском муниципальном районе</w:t>
      </w:r>
      <w:r w:rsidR="00517590" w:rsidRPr="006005E2">
        <w:rPr>
          <w:rFonts w:ascii="Times New Roman" w:hAnsi="Times New Roman"/>
          <w:b/>
          <w:sz w:val="28"/>
          <w:szCs w:val="28"/>
        </w:rPr>
        <w:t>»</w:t>
      </w:r>
    </w:p>
    <w:p w14:paraId="02E74DA8" w14:textId="77777777" w:rsidR="00E60F06" w:rsidRPr="006005E2" w:rsidRDefault="00E60F06" w:rsidP="00E60F0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9AE558" w14:textId="77777777" w:rsidR="00F8306A" w:rsidRPr="00F8306A" w:rsidRDefault="00E90791" w:rsidP="00E9079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F8306A" w:rsidRPr="00F83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175D4D78" w14:textId="77777777" w:rsidR="00F8306A" w:rsidRDefault="00F8306A" w:rsidP="00F83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7623"/>
      </w:tblGrid>
      <w:tr w:rsidR="00F8306A" w:rsidRPr="00E90791" w14:paraId="49C253C4" w14:textId="77777777" w:rsidTr="006C2688">
        <w:trPr>
          <w:trHeight w:val="894"/>
        </w:trPr>
        <w:tc>
          <w:tcPr>
            <w:tcW w:w="2353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7171BFBE" w14:textId="0C065F7E" w:rsidR="00F8306A" w:rsidRPr="00E90791" w:rsidRDefault="006C2688" w:rsidP="006005E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079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Ответственный орган исполнительной власти Республики Марий Эл </w:t>
            </w:r>
            <w:r w:rsidRPr="00E90791">
              <w:rPr>
                <w:rFonts w:ascii="Times New Roman" w:eastAsia="Times New Roman" w:hAnsi="Times New Roman"/>
                <w:iCs/>
                <w:szCs w:val="24"/>
                <w:lang w:eastAsia="ru-RU"/>
              </w:rPr>
              <w:t>(иной государственный орган,</w:t>
            </w:r>
            <w:r w:rsidRPr="00E9079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организация)</w:t>
            </w:r>
          </w:p>
        </w:tc>
        <w:tc>
          <w:tcPr>
            <w:tcW w:w="2647" w:type="pct"/>
            <w:tcBorders>
              <w:right w:val="single" w:sz="4" w:space="0" w:color="auto"/>
            </w:tcBorders>
            <w:shd w:val="clear" w:color="auto" w:fill="auto"/>
          </w:tcPr>
          <w:p w14:paraId="2F727A51" w14:textId="77777777" w:rsidR="006C2688" w:rsidRDefault="006C2688" w:rsidP="006C2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Учреждение «Отдел образования администрации Волжского муниципального района», Куликова Елена Владимировна - руководитель</w:t>
            </w:r>
          </w:p>
          <w:p w14:paraId="2F7F829B" w14:textId="06E9EE88" w:rsidR="00E90791" w:rsidRPr="00EE330F" w:rsidRDefault="00E90791" w:rsidP="00B34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8306A" w:rsidRPr="00E90791" w14:paraId="0395F9C3" w14:textId="77777777" w:rsidTr="00F8507F">
        <w:trPr>
          <w:trHeight w:val="516"/>
        </w:trPr>
        <w:tc>
          <w:tcPr>
            <w:tcW w:w="2353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E10FC83" w14:textId="58C6B76A" w:rsidR="00F8306A" w:rsidRPr="00E90791" w:rsidRDefault="006C2688" w:rsidP="006C26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0890">
              <w:rPr>
                <w:rFonts w:ascii="Times New Roman" w:eastAsia="Times New Roman" w:hAnsi="Times New Roman"/>
                <w:color w:val="000000"/>
                <w:lang w:eastAsia="ru-RU"/>
              </w:rPr>
              <w:t>Связь с государственной программой (комплексной программой)</w:t>
            </w:r>
          </w:p>
        </w:tc>
        <w:tc>
          <w:tcPr>
            <w:tcW w:w="264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01DD58B" w14:textId="7F949CCC" w:rsidR="00E90791" w:rsidRPr="00EE330F" w:rsidRDefault="006C2688" w:rsidP="006C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Pr="00EF4AE7">
              <w:rPr>
                <w:szCs w:val="28"/>
              </w:rPr>
              <w:t>»</w:t>
            </w:r>
          </w:p>
        </w:tc>
      </w:tr>
    </w:tbl>
    <w:p w14:paraId="2B9B4D29" w14:textId="77777777" w:rsidR="009F00C4" w:rsidRDefault="009F00C4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BF4E2" w14:textId="77777777" w:rsidR="006F649F" w:rsidRDefault="006F649F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E7DE3" w14:textId="77777777" w:rsidR="006F649F" w:rsidRDefault="006F649F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023A4" w14:textId="77777777" w:rsidR="006F649F" w:rsidRDefault="006F649F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40A91" w14:textId="7DCB3C93" w:rsidR="006F649F" w:rsidRDefault="006F649F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FCEE2" w14:textId="3D109B21" w:rsidR="006C2688" w:rsidRDefault="006C2688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C1189" w14:textId="6CD998B9" w:rsidR="006C2688" w:rsidRDefault="006C2688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4D6E2" w14:textId="047488AD" w:rsidR="006C2688" w:rsidRDefault="006C2688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63B28" w14:textId="34ED5CA2" w:rsidR="006F649F" w:rsidRDefault="006F649F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78DE5" w14:textId="69DB31E7" w:rsidR="006C2688" w:rsidRDefault="006C2688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64F1A" w14:textId="07E5464E" w:rsidR="006C2688" w:rsidRDefault="006C2688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6D81C" w14:textId="77777777" w:rsidR="006C2688" w:rsidRDefault="006C2688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86F9B" w14:textId="77777777" w:rsidR="00D04891" w:rsidRDefault="00D04891" w:rsidP="00F83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AD8D2" w14:textId="77777777" w:rsidR="00DD7929" w:rsidRDefault="00DD7929" w:rsidP="00B34196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0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</w:t>
      </w:r>
      <w:r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14:paraId="410CF536" w14:textId="4E783D91" w:rsidR="00B34196" w:rsidRPr="00B34196" w:rsidRDefault="00B34196" w:rsidP="00B3419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96">
        <w:rPr>
          <w:rFonts w:ascii="Times New Roman" w:hAnsi="Times New Roman" w:cs="Times New Roman"/>
          <w:b/>
          <w:sz w:val="28"/>
          <w:szCs w:val="28"/>
        </w:rPr>
        <w:t>«</w:t>
      </w:r>
      <w:r w:rsidR="00AD2129" w:rsidRPr="00AD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Обеспечение жильем молодых семей </w:t>
      </w:r>
      <w:r w:rsidR="00E07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Волжского муниципального района</w:t>
      </w:r>
    </w:p>
    <w:p w14:paraId="2927FB73" w14:textId="77777777" w:rsidR="00DD7929" w:rsidRPr="007C6072" w:rsidRDefault="00DD7929" w:rsidP="00DD7929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4866" w:type="dxa"/>
        <w:tblLayout w:type="fixed"/>
        <w:tblLook w:val="04A0" w:firstRow="1" w:lastRow="0" w:firstColumn="1" w:lastColumn="0" w:noHBand="0" w:noVBand="1"/>
      </w:tblPr>
      <w:tblGrid>
        <w:gridCol w:w="284"/>
        <w:gridCol w:w="1809"/>
        <w:gridCol w:w="1021"/>
        <w:gridCol w:w="1425"/>
        <w:gridCol w:w="1568"/>
        <w:gridCol w:w="963"/>
        <w:gridCol w:w="580"/>
        <w:gridCol w:w="567"/>
        <w:gridCol w:w="567"/>
        <w:gridCol w:w="2410"/>
        <w:gridCol w:w="1241"/>
        <w:gridCol w:w="1425"/>
        <w:gridCol w:w="1006"/>
      </w:tblGrid>
      <w:tr w:rsidR="00DD7929" w:rsidRPr="00D00D88" w14:paraId="711DFD52" w14:textId="77777777" w:rsidTr="006F56D6">
        <w:trPr>
          <w:trHeight w:val="2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634A7" w14:textId="77777777" w:rsidR="00DD7929" w:rsidRPr="00906087" w:rsidRDefault="00DD7929" w:rsidP="00DD7929">
            <w:pPr>
              <w:spacing w:line="23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EEE9F" w14:textId="77777777" w:rsidR="00DD7929" w:rsidRPr="00D00D88" w:rsidRDefault="00DD7929" w:rsidP="00DD7929">
            <w:pPr>
              <w:spacing w:line="233" w:lineRule="auto"/>
              <w:ind w:left="-109" w:right="-1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Наименование </w:t>
            </w: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4F84B" w14:textId="77777777" w:rsidR="00DD7929" w:rsidRPr="00D00D88" w:rsidRDefault="00DD7929" w:rsidP="00DD7929">
            <w:pPr>
              <w:spacing w:line="233" w:lineRule="auto"/>
              <w:ind w:left="-82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Уровень 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6275E" w14:textId="77777777" w:rsidR="00DD7929" w:rsidRPr="00D00D88" w:rsidRDefault="00DD7929" w:rsidP="00DD7929">
            <w:pPr>
              <w:spacing w:line="233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Признак возрастания / убывания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11DFC" w14:textId="77777777" w:rsidR="00DD7929" w:rsidRPr="00D00D88" w:rsidRDefault="00DD7929" w:rsidP="00DD7929">
            <w:pPr>
              <w:spacing w:line="233" w:lineRule="auto"/>
              <w:ind w:left="-103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</w:t>
            </w:r>
          </w:p>
          <w:p w14:paraId="0D88286A" w14:textId="77777777" w:rsidR="00DD7929" w:rsidRPr="00D00D88" w:rsidRDefault="00DD7929" w:rsidP="00DD7929">
            <w:pPr>
              <w:spacing w:line="233" w:lineRule="auto"/>
              <w:ind w:left="-103"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(по ОКЕИ)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31225" w14:textId="77777777" w:rsidR="00DD7929" w:rsidRPr="00D00D88" w:rsidRDefault="00DD7929" w:rsidP="00DD7929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2A7" w14:textId="77777777" w:rsidR="00DD7929" w:rsidRPr="00D00D88" w:rsidRDefault="00DD7929" w:rsidP="00DD7929">
            <w:pPr>
              <w:spacing w:line="233" w:lineRule="auto"/>
              <w:ind w:left="-147" w:right="-58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Значения показателей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8C903" w14:textId="77777777" w:rsidR="00DD7929" w:rsidRPr="00D00D88" w:rsidRDefault="00DD7929" w:rsidP="00DD7929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Документ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4317C" w14:textId="77777777" w:rsidR="00DD7929" w:rsidRPr="00D00D88" w:rsidRDefault="00D50720" w:rsidP="00DD7929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за дости</w:t>
            </w:r>
            <w:r w:rsidR="00DD7929" w:rsidRPr="00D00D88">
              <w:rPr>
                <w:rFonts w:ascii="Times New Roman" w:eastAsia="Times New Roman" w:hAnsi="Times New Roman" w:cs="Times New Roman"/>
                <w:lang w:eastAsia="ru-RU"/>
              </w:rPr>
              <w:t>жение 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B4122" w14:textId="77777777" w:rsidR="00DD7929" w:rsidRPr="00D00D88" w:rsidRDefault="00DD7929" w:rsidP="00D50720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 xml:space="preserve">Связь с </w:t>
            </w:r>
            <w:r w:rsidRPr="00D00D8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показателями</w:t>
            </w:r>
            <w:r w:rsidR="00D50720" w:rsidRPr="00D00D8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национальных целей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E7C28" w14:textId="77777777" w:rsidR="00DD7929" w:rsidRPr="00D00D88" w:rsidRDefault="00DD7929" w:rsidP="00D50720">
            <w:pPr>
              <w:spacing w:line="233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Информационная система</w:t>
            </w:r>
          </w:p>
        </w:tc>
      </w:tr>
      <w:tr w:rsidR="00DD7929" w:rsidRPr="00D00D88" w14:paraId="4239498F" w14:textId="77777777" w:rsidTr="006F56D6">
        <w:trPr>
          <w:trHeight w:val="86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C171F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FBC21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11CD9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C8906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7D01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55053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6C80" w14:textId="77777777" w:rsidR="00DD7929" w:rsidRPr="00D00D88" w:rsidRDefault="00DD7929" w:rsidP="00DD7929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A3726" w14:textId="77777777" w:rsidR="00DD7929" w:rsidRPr="00D00D88" w:rsidRDefault="00DD7929" w:rsidP="00DD7929">
            <w:pPr>
              <w:spacing w:line="233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A60A" w14:textId="77777777" w:rsidR="00DD7929" w:rsidRPr="00D00D88" w:rsidRDefault="00DD7929" w:rsidP="00DD7929">
            <w:pPr>
              <w:spacing w:line="23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8A36E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2659D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109C9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11E05" w14:textId="77777777" w:rsidR="00DD7929" w:rsidRPr="00D00D88" w:rsidRDefault="00DD7929" w:rsidP="00DD792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C7BF14" w14:textId="77777777" w:rsidR="00DD7929" w:rsidRPr="00D00D88" w:rsidRDefault="00DD7929" w:rsidP="00DD7929">
      <w:pPr>
        <w:spacing w:after="0"/>
        <w:rPr>
          <w:sz w:val="2"/>
          <w:szCs w:val="2"/>
        </w:rPr>
      </w:pPr>
    </w:p>
    <w:tbl>
      <w:tblPr>
        <w:tblStyle w:val="af"/>
        <w:tblW w:w="14866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134"/>
        <w:gridCol w:w="1425"/>
        <w:gridCol w:w="1568"/>
        <w:gridCol w:w="963"/>
        <w:gridCol w:w="580"/>
        <w:gridCol w:w="567"/>
        <w:gridCol w:w="567"/>
        <w:gridCol w:w="2410"/>
        <w:gridCol w:w="1241"/>
        <w:gridCol w:w="1425"/>
        <w:gridCol w:w="1006"/>
      </w:tblGrid>
      <w:tr w:rsidR="00DD7929" w:rsidRPr="00D00D88" w14:paraId="57329769" w14:textId="77777777" w:rsidTr="006F56D6">
        <w:trPr>
          <w:trHeight w:val="137"/>
          <w:tblHeader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AB9" w14:textId="77777777" w:rsidR="00DD7929" w:rsidRPr="00D00D88" w:rsidRDefault="00DD7929" w:rsidP="00DD792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77C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671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116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022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BB6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333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A34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C17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7F9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83A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875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3F8" w14:textId="77777777" w:rsidR="00DD7929" w:rsidRPr="00D00D88" w:rsidRDefault="00DD7929" w:rsidP="00DD792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hAnsi="Times New Roman" w:cs="Times New Roman"/>
              </w:rPr>
              <w:t>13</w:t>
            </w:r>
          </w:p>
        </w:tc>
      </w:tr>
      <w:tr w:rsidR="00DD7929" w:rsidRPr="00D00D88" w14:paraId="5F2F40BD" w14:textId="77777777" w:rsidTr="00DD7929">
        <w:trPr>
          <w:trHeight w:val="13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A93" w14:textId="77777777" w:rsidR="00DD7929" w:rsidRPr="00D00D88" w:rsidRDefault="00DD7929" w:rsidP="00DD792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4AB" w14:textId="77777777" w:rsidR="00DD7929" w:rsidRPr="00D00D88" w:rsidRDefault="00470F23" w:rsidP="00470F23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</w:t>
            </w:r>
            <w:r w:rsidRPr="00D00D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DAF" w:rsidRPr="00676F4A" w14:paraId="7B2FB0B0" w14:textId="77777777" w:rsidTr="006F56D6">
        <w:trPr>
          <w:trHeight w:val="13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A7A" w14:textId="77777777" w:rsidR="00D61DAF" w:rsidRPr="00676F4A" w:rsidRDefault="00D61DAF" w:rsidP="00DD792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FA9" w14:textId="77777777" w:rsidR="00D61DAF" w:rsidRPr="00676F4A" w:rsidRDefault="00D61DAF" w:rsidP="001873A9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676F4A">
              <w:rPr>
                <w:rFonts w:ascii="Times New Roman" w:hAnsi="Times New Roman" w:cs="Times New Roman"/>
                <w:sz w:val="22"/>
              </w:rPr>
              <w:t>Количество молодых семей-участников мероприятия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254" w14:textId="77777777" w:rsidR="00D61DAF" w:rsidRPr="00676F4A" w:rsidRDefault="00005796" w:rsidP="00005796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4C7" w14:textId="77777777" w:rsidR="00D61DAF" w:rsidRPr="00676F4A" w:rsidRDefault="00D61DAF" w:rsidP="001873A9">
            <w:pPr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 xml:space="preserve">Возрастающий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BFA" w14:textId="77777777" w:rsidR="00D61DAF" w:rsidRPr="00676F4A" w:rsidRDefault="00D61DAF" w:rsidP="001873A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единиц</w:t>
            </w:r>
          </w:p>
          <w:p w14:paraId="27892CD0" w14:textId="77777777" w:rsidR="00D61DAF" w:rsidRPr="00676F4A" w:rsidRDefault="00D61DAF" w:rsidP="001873A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CFB" w14:textId="171655A8" w:rsidR="00D61DAF" w:rsidRPr="00676F4A" w:rsidRDefault="006C2688" w:rsidP="001873A9">
            <w:pPr>
              <w:pStyle w:val="a6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2</w:t>
            </w:r>
            <w:r w:rsidR="00A3081E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5B9" w14:textId="210A5747" w:rsidR="00D61DAF" w:rsidRPr="00676F4A" w:rsidRDefault="00A3081E" w:rsidP="00187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A33" w14:textId="768C3D28" w:rsidR="00D61DAF" w:rsidRPr="00676F4A" w:rsidRDefault="00A3081E" w:rsidP="00187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EA6" w14:textId="68D1B056" w:rsidR="00D61DAF" w:rsidRPr="00676F4A" w:rsidRDefault="00A3081E" w:rsidP="00187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D4205" w14:textId="77777777" w:rsidR="00D61DAF" w:rsidRPr="00676F4A" w:rsidRDefault="00D61DAF" w:rsidP="0048330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 xml:space="preserve">Постановление Правительства Республики Марий Эл от 4 июня 2014 года № 285 «О мерах по обеспечению жильем молодых семей в Республике Марий Эл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      </w:r>
            <w:r w:rsidRPr="00676F4A">
              <w:rPr>
                <w:rFonts w:ascii="Times New Roman" w:hAnsi="Times New Roman" w:cs="Times New Roman"/>
              </w:rPr>
              <w:lastRenderedPageBreak/>
              <w:t>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BAA8" w14:textId="2E81E1E0" w:rsidR="00D61DAF" w:rsidRPr="00676F4A" w:rsidRDefault="00A3081E" w:rsidP="00A30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Сектор по физической культуре, спорту и молодежной политики Отдела образования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E817E" w14:textId="77777777" w:rsidR="00D61DAF" w:rsidRPr="00676F4A" w:rsidRDefault="00D61DAF" w:rsidP="00D61DAF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  <w:bCs/>
                <w:color w:val="020C22"/>
              </w:rPr>
              <w:t>Оказание финансовой поддержки молодым семьям, признанных в установленном порядке, нуждающимися в улучшении жилищных условий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9D08" w14:textId="20196F23" w:rsidR="00D61DAF" w:rsidRPr="00676F4A" w:rsidRDefault="00D61DAF" w:rsidP="00A940C6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14:paraId="4C372914" w14:textId="77777777" w:rsidR="00D61DAF" w:rsidRPr="00676F4A" w:rsidRDefault="00D61DAF" w:rsidP="00D61DAF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DAF" w:rsidRPr="00676F4A" w14:paraId="36F16CCB" w14:textId="77777777" w:rsidTr="006F56D6">
        <w:trPr>
          <w:trHeight w:val="13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5AA1" w14:textId="77777777" w:rsidR="00D61DAF" w:rsidRPr="00676F4A" w:rsidRDefault="00D61DAF" w:rsidP="00DD792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4B9" w14:textId="77777777" w:rsidR="00D61DAF" w:rsidRPr="00676F4A" w:rsidRDefault="00005796" w:rsidP="001873A9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676F4A">
              <w:rPr>
                <w:rFonts w:ascii="Times New Roman" w:hAnsi="Times New Roman" w:cs="Times New Roman"/>
                <w:sz w:val="22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5C7" w14:textId="77777777" w:rsidR="00B042EC" w:rsidRPr="00676F4A" w:rsidRDefault="00B042EC" w:rsidP="00B042E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 xml:space="preserve">МП, </w:t>
            </w:r>
          </w:p>
          <w:p w14:paraId="0C7E1275" w14:textId="77777777" w:rsidR="00D61DAF" w:rsidRPr="00676F4A" w:rsidRDefault="00B042EC" w:rsidP="00B042E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ГП РМЭ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9D7" w14:textId="77777777" w:rsidR="00D61DAF" w:rsidRPr="00676F4A" w:rsidRDefault="00D61DAF" w:rsidP="001873A9">
            <w:pPr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4CE" w14:textId="77777777" w:rsidR="00D61DAF" w:rsidRPr="00676F4A" w:rsidRDefault="00D61DAF" w:rsidP="001873A9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BA9" w14:textId="77777777" w:rsidR="00D61DAF" w:rsidRPr="00676F4A" w:rsidRDefault="00D61DAF" w:rsidP="001873A9">
            <w:pPr>
              <w:pStyle w:val="a6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76F4A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0A7" w14:textId="77777777" w:rsidR="00D61DAF" w:rsidRPr="00676F4A" w:rsidRDefault="00D61DAF" w:rsidP="001873A9">
            <w:pPr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3D7" w14:textId="77777777" w:rsidR="00D61DAF" w:rsidRPr="00676F4A" w:rsidRDefault="00D61DAF" w:rsidP="001873A9">
            <w:pPr>
              <w:jc w:val="center"/>
              <w:rPr>
                <w:rFonts w:ascii="Times New Roman" w:hAnsi="Times New Roman" w:cs="Times New Roman"/>
              </w:rPr>
            </w:pPr>
            <w:r w:rsidRPr="00676F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3B88" w14:textId="77777777" w:rsidR="00D61DAF" w:rsidRPr="00676F4A" w:rsidRDefault="00D04891" w:rsidP="00187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B4BD" w14:textId="77777777" w:rsidR="00D61DAF" w:rsidRPr="00676F4A" w:rsidRDefault="00D61DAF" w:rsidP="00DD7929">
            <w:pPr>
              <w:spacing w:line="230" w:lineRule="auto"/>
              <w:ind w:left="-59" w:right="-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275" w14:textId="77777777" w:rsidR="00D61DAF" w:rsidRPr="00676F4A" w:rsidRDefault="00D61DAF" w:rsidP="0042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2A409" w14:textId="77777777" w:rsidR="00D61DAF" w:rsidRPr="00676F4A" w:rsidRDefault="00D61DAF" w:rsidP="00952FEF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338" w14:textId="77777777" w:rsidR="00D61DAF" w:rsidRPr="00676F4A" w:rsidRDefault="00D61DAF" w:rsidP="00D61DAF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E76C3A" w14:textId="77777777" w:rsidR="00DD7929" w:rsidRPr="00D00D88" w:rsidRDefault="00DD7929" w:rsidP="00DD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FEE05" w14:textId="77777777" w:rsidR="00FC6A44" w:rsidRPr="00D00D88" w:rsidRDefault="009D7703" w:rsidP="00B34196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8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E1495" w:rsidRPr="00D00D88">
        <w:rPr>
          <w:rFonts w:ascii="Times New Roman" w:hAnsi="Times New Roman" w:cs="Times New Roman"/>
          <w:b/>
          <w:sz w:val="28"/>
          <w:szCs w:val="28"/>
        </w:rPr>
        <w:t xml:space="preserve"> мероприятий (результатов) комплекса процессных мероприятий</w:t>
      </w:r>
    </w:p>
    <w:p w14:paraId="64CB26CE" w14:textId="3DE2D80D" w:rsidR="00B34196" w:rsidRPr="00D00D88" w:rsidRDefault="00B34196" w:rsidP="00B34196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88">
        <w:rPr>
          <w:rFonts w:ascii="Times New Roman" w:hAnsi="Times New Roman" w:cs="Times New Roman"/>
          <w:b/>
          <w:sz w:val="28"/>
          <w:szCs w:val="28"/>
        </w:rPr>
        <w:t>«</w:t>
      </w:r>
      <w:r w:rsidR="00AD2129" w:rsidRPr="00AD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молодых семей</w:t>
      </w:r>
      <w:r w:rsidR="00A308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Волжского муниципального района</w:t>
      </w:r>
      <w:r w:rsidRPr="00D00D88">
        <w:rPr>
          <w:rFonts w:ascii="Times New Roman" w:hAnsi="Times New Roman"/>
          <w:b/>
          <w:sz w:val="28"/>
          <w:szCs w:val="28"/>
        </w:rPr>
        <w:t>»</w:t>
      </w:r>
    </w:p>
    <w:p w14:paraId="609CA9BD" w14:textId="77777777" w:rsidR="007E1495" w:rsidRPr="00D00D88" w:rsidRDefault="007E1495" w:rsidP="007E1495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28AFFE" w14:textId="77777777" w:rsidR="007E1495" w:rsidRPr="00D00D88" w:rsidRDefault="007E1495" w:rsidP="007E1495">
      <w:pPr>
        <w:spacing w:line="240" w:lineRule="auto"/>
        <w:contextualSpacing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698"/>
        <w:gridCol w:w="2411"/>
        <w:gridCol w:w="1419"/>
        <w:gridCol w:w="1134"/>
        <w:gridCol w:w="1134"/>
        <w:gridCol w:w="1142"/>
        <w:gridCol w:w="1134"/>
        <w:gridCol w:w="1664"/>
      </w:tblGrid>
      <w:tr w:rsidR="007E1495" w:rsidRPr="00D00D88" w14:paraId="289DEA2F" w14:textId="77777777" w:rsidTr="00D04891">
        <w:trPr>
          <w:trHeight w:val="569"/>
          <w:tblHeader/>
        </w:trPr>
        <w:tc>
          <w:tcPr>
            <w:tcW w:w="704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34F4988A" w14:textId="77777777" w:rsidR="007E1495" w:rsidRPr="00D00D88" w:rsidRDefault="007E1495" w:rsidP="009D770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268CA3F3" w14:textId="77777777" w:rsidR="007E1495" w:rsidRPr="00D00D88" w:rsidRDefault="007E1495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7C7A757E" w14:textId="77777777" w:rsidR="007E1495" w:rsidRPr="00D00D88" w:rsidRDefault="007E1495" w:rsidP="003D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Тип мероприятия (результата)</w:t>
            </w:r>
          </w:p>
        </w:tc>
        <w:tc>
          <w:tcPr>
            <w:tcW w:w="2411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00FA6946" w14:textId="77777777" w:rsidR="007E1495" w:rsidRPr="00D00D88" w:rsidRDefault="007E1495" w:rsidP="003D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21A557B5" w14:textId="77777777" w:rsidR="007E1495" w:rsidRPr="00D00D88" w:rsidRDefault="009D7703" w:rsidP="00274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E1495" w:rsidRPr="00D00D88">
              <w:rPr>
                <w:rFonts w:ascii="Times New Roman" w:eastAsia="Times New Roman" w:hAnsi="Times New Roman" w:cs="Times New Roman"/>
                <w:lang w:eastAsia="ru-RU"/>
              </w:rPr>
              <w:t xml:space="preserve">(по </w:t>
            </w:r>
            <w:r w:rsidR="00274ED5" w:rsidRPr="00D00D88">
              <w:rPr>
                <w:rFonts w:ascii="Times New Roman" w:hAnsi="Times New Roman" w:cs="Times New Roman"/>
              </w:rPr>
              <w:t>ОКЕИ</w:t>
            </w:r>
            <w:r w:rsidR="007E1495" w:rsidRPr="00D00D8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2273D9" w14:textId="77777777" w:rsidR="007E1495" w:rsidRPr="00D00D88" w:rsidRDefault="007E1495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Базовое значение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0E8" w14:textId="77777777" w:rsidR="007E1495" w:rsidRPr="00D00D88" w:rsidRDefault="007E1495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Значения мероприятия (результата) по годам</w:t>
            </w:r>
          </w:p>
        </w:tc>
      </w:tr>
      <w:tr w:rsidR="00287C69" w:rsidRPr="00D00D88" w14:paraId="35DC5BD6" w14:textId="77777777" w:rsidTr="00D04891">
        <w:trPr>
          <w:trHeight w:val="421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4D2DE81D" w14:textId="77777777" w:rsidR="00287C69" w:rsidRPr="00D00D88" w:rsidRDefault="00287C69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752E6E9C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11563ADB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1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341C917E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47064F83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8252C08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51707C6" w14:textId="77777777" w:rsidR="00287C69" w:rsidRPr="00D00D88" w:rsidRDefault="0079674A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F91FABC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E4D0D43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664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8CB3" w14:textId="77777777" w:rsidR="00287C69" w:rsidRPr="00D00D88" w:rsidRDefault="00287C69" w:rsidP="009D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</w:tr>
    </w:tbl>
    <w:p w14:paraId="61BBEC0B" w14:textId="77777777" w:rsidR="005C751C" w:rsidRPr="00D00D88" w:rsidRDefault="005C751C" w:rsidP="005C751C">
      <w:pPr>
        <w:spacing w:after="0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698"/>
        <w:gridCol w:w="2411"/>
        <w:gridCol w:w="1419"/>
        <w:gridCol w:w="1134"/>
        <w:gridCol w:w="1134"/>
        <w:gridCol w:w="1142"/>
        <w:gridCol w:w="1134"/>
        <w:gridCol w:w="1664"/>
      </w:tblGrid>
      <w:tr w:rsidR="00287C69" w:rsidRPr="00D00D88" w14:paraId="0D87B1EF" w14:textId="77777777" w:rsidTr="00D04891">
        <w:trPr>
          <w:trHeight w:val="146"/>
          <w:tblHeader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15B50E5" w14:textId="77777777" w:rsidR="00287C69" w:rsidRPr="00D00D88" w:rsidRDefault="00287C69" w:rsidP="007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73B0E13" w14:textId="77777777" w:rsidR="00287C69" w:rsidRPr="00D00D88" w:rsidRDefault="00287C69" w:rsidP="007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14:paraId="1F97C12D" w14:textId="77777777" w:rsidR="00287C69" w:rsidRPr="00D00D88" w:rsidRDefault="00287C69" w:rsidP="007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14:paraId="1BDAAB43" w14:textId="77777777" w:rsidR="00287C69" w:rsidRPr="00D00D88" w:rsidRDefault="00287C69" w:rsidP="0028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14:paraId="2EE8E53F" w14:textId="77777777" w:rsidR="00287C69" w:rsidRPr="00D00D88" w:rsidRDefault="00287C69" w:rsidP="0028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F710D" w14:textId="77777777" w:rsidR="00287C69" w:rsidRPr="00D00D88" w:rsidRDefault="00287C69" w:rsidP="0028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090C2AB" w14:textId="77777777" w:rsidR="00287C69" w:rsidRPr="00D00D88" w:rsidRDefault="00287C69" w:rsidP="00287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14:paraId="2C891275" w14:textId="77777777" w:rsidR="00287C69" w:rsidRPr="00D00D88" w:rsidRDefault="00287C69" w:rsidP="00496A55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95E168" w14:textId="77777777" w:rsidR="00287C69" w:rsidRPr="00D00D88" w:rsidRDefault="00287C69" w:rsidP="007E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DF51087" w14:textId="77777777" w:rsidR="00287C69" w:rsidRPr="00D00D88" w:rsidRDefault="00287C69" w:rsidP="00287C69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C1E18" w:rsidRPr="00D00D88" w14:paraId="40363A22" w14:textId="77777777" w:rsidTr="00D04891">
        <w:trPr>
          <w:trHeight w:val="379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9C1DBB7" w14:textId="77777777" w:rsidR="001C1E18" w:rsidRPr="00D00D88" w:rsidRDefault="00F8507F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1E18" w:rsidRPr="00D00D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28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D16D6AC" w14:textId="77777777" w:rsidR="001C1E18" w:rsidRPr="00D00D88" w:rsidRDefault="00470F23" w:rsidP="0092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F23">
              <w:rPr>
                <w:rFonts w:ascii="Times New Roman" w:hAnsi="Times New Roman" w:cs="Times New Roman"/>
              </w:rPr>
              <w:t>Предоставление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</w:t>
            </w:r>
          </w:p>
        </w:tc>
      </w:tr>
      <w:tr w:rsidR="00676BC2" w:rsidRPr="00D00D88" w14:paraId="376FDADC" w14:textId="77777777" w:rsidTr="00D04891">
        <w:trPr>
          <w:trHeight w:val="63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B610649" w14:textId="77777777" w:rsidR="00676BC2" w:rsidRPr="00D00D88" w:rsidRDefault="00676BC2" w:rsidP="009F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43B19DA" w14:textId="77777777" w:rsidR="00676BC2" w:rsidRPr="00D00D88" w:rsidRDefault="00676BC2" w:rsidP="00797E62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</w:t>
            </w:r>
          </w:p>
          <w:p w14:paraId="7A5B996F" w14:textId="0C00713E" w:rsidR="00676BC2" w:rsidRPr="00D61DAF" w:rsidRDefault="00676BC2" w:rsidP="007E28C3">
            <w:pPr>
              <w:spacing w:after="0" w:line="245" w:lineRule="auto"/>
              <w:jc w:val="both"/>
              <w:rPr>
                <w:rFonts w:ascii="Times New Roman" w:hAnsi="Times New Roman" w:cs="Times New Roman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D2129" w:rsidRPr="0061662F">
              <w:rPr>
                <w:rFonts w:ascii="Times New Roman" w:hAnsi="Times New Roman"/>
                <w:b/>
              </w:rPr>
              <w:t>Обеспечение жильем молодых семей</w:t>
            </w:r>
            <w:r w:rsidR="00A3081E">
              <w:rPr>
                <w:rFonts w:ascii="Times New Roman" w:hAnsi="Times New Roman"/>
                <w:b/>
              </w:rPr>
              <w:t xml:space="preserve"> Волжского муниципального района</w:t>
            </w:r>
            <w:r w:rsidR="00D61DAF" w:rsidRPr="00D61D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98" w:type="dxa"/>
            <w:shd w:val="clear" w:color="auto" w:fill="auto"/>
            <w:noWrap/>
          </w:tcPr>
          <w:p w14:paraId="271A1DFA" w14:textId="77777777" w:rsidR="00676BC2" w:rsidRPr="00470F23" w:rsidRDefault="00470F23">
            <w:pPr>
              <w:rPr>
                <w:rFonts w:ascii="Times New Roman" w:hAnsi="Times New Roman" w:cs="Times New Roman"/>
              </w:rPr>
            </w:pPr>
            <w:r w:rsidRPr="00470F23">
              <w:rPr>
                <w:rFonts w:ascii="Times New Roman" w:eastAsia="Calibri" w:hAnsi="Times New Roman" w:cs="Times New Roman"/>
              </w:rPr>
              <w:t>Предоставление социальной выплаты из федерального бюджета бюджету Республики Марий Эл в целях реализации мер социальной поддержки по обеспечению жильем молодых семей</w:t>
            </w:r>
          </w:p>
        </w:tc>
        <w:tc>
          <w:tcPr>
            <w:tcW w:w="2411" w:type="dxa"/>
            <w:shd w:val="clear" w:color="auto" w:fill="auto"/>
            <w:noWrap/>
          </w:tcPr>
          <w:p w14:paraId="2FFCD3F7" w14:textId="77777777" w:rsidR="00676BC2" w:rsidRPr="00470F23" w:rsidRDefault="00470F23" w:rsidP="00F72273">
            <w:pPr>
              <w:spacing w:after="0" w:line="240" w:lineRule="auto"/>
            </w:pPr>
            <w:r w:rsidRPr="00470F23">
              <w:rPr>
                <w:rFonts w:ascii="Times New Roman" w:eastAsia="Calibri" w:hAnsi="Times New Roman" w:cs="Times New Roman"/>
              </w:rPr>
              <w:t>Улучшение жилищных условий</w:t>
            </w:r>
          </w:p>
        </w:tc>
        <w:tc>
          <w:tcPr>
            <w:tcW w:w="1419" w:type="dxa"/>
            <w:shd w:val="clear" w:color="auto" w:fill="auto"/>
            <w:noWrap/>
          </w:tcPr>
          <w:p w14:paraId="115C83E6" w14:textId="77777777" w:rsidR="00676BC2" w:rsidRPr="00D00D88" w:rsidRDefault="00470F23" w:rsidP="00D4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семей</w:t>
            </w:r>
          </w:p>
        </w:tc>
        <w:tc>
          <w:tcPr>
            <w:tcW w:w="1134" w:type="dxa"/>
            <w:shd w:val="clear" w:color="auto" w:fill="auto"/>
            <w:noWrap/>
          </w:tcPr>
          <w:p w14:paraId="253CC7E0" w14:textId="77777777" w:rsidR="00676BC2" w:rsidRPr="00D00D88" w:rsidRDefault="00470F23" w:rsidP="00D42D9B">
            <w:pPr>
              <w:spacing w:after="0" w:line="240" w:lineRule="auto"/>
              <w:ind w:firstLineChars="15"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CCB47E" w14:textId="77777777" w:rsidR="00676BC2" w:rsidRPr="00D00D88" w:rsidRDefault="00676BC2" w:rsidP="00D4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42" w:type="dxa"/>
            <w:shd w:val="clear" w:color="auto" w:fill="auto"/>
            <w:noWrap/>
          </w:tcPr>
          <w:p w14:paraId="733510A0" w14:textId="77777777" w:rsidR="00676BC2" w:rsidRPr="00D00D88" w:rsidRDefault="00470F23" w:rsidP="00D4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55CBB592" w14:textId="77777777" w:rsidR="00676BC2" w:rsidRPr="00D00D88" w:rsidRDefault="00470F23" w:rsidP="00D4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3018E2A" w14:textId="77777777" w:rsidR="00676BC2" w:rsidRPr="00D00D88" w:rsidRDefault="00470F23" w:rsidP="00D4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DB798DA" w14:textId="77777777" w:rsidR="00676BC2" w:rsidRPr="00D00D88" w:rsidRDefault="00676BC2" w:rsidP="00D4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92BF779" w14:textId="77777777" w:rsidR="007E1495" w:rsidRPr="00D00D88" w:rsidRDefault="007E1495" w:rsidP="007E1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1B6BA" w14:textId="77777777" w:rsidR="00FC6A44" w:rsidRPr="00D00D88" w:rsidRDefault="00F506A2" w:rsidP="00F72273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88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комплекса процессных мероприятий</w:t>
      </w:r>
    </w:p>
    <w:p w14:paraId="508BA1E9" w14:textId="0833E7FA" w:rsidR="00F72273" w:rsidRPr="00D00D88" w:rsidRDefault="00F72273" w:rsidP="00F7227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88">
        <w:rPr>
          <w:rFonts w:ascii="Times New Roman" w:hAnsi="Times New Roman" w:cs="Times New Roman"/>
          <w:b/>
          <w:sz w:val="28"/>
          <w:szCs w:val="28"/>
        </w:rPr>
        <w:t>«</w:t>
      </w:r>
      <w:r w:rsidR="00AD2129" w:rsidRPr="00AD2129"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  <w:r w:rsidR="00A3081E">
        <w:rPr>
          <w:rFonts w:ascii="Times New Roman" w:hAnsi="Times New Roman" w:cs="Times New Roman"/>
          <w:b/>
          <w:sz w:val="28"/>
          <w:szCs w:val="28"/>
        </w:rPr>
        <w:t xml:space="preserve"> Волжского муниципального района</w:t>
      </w:r>
      <w:r w:rsidRPr="00D00D88">
        <w:rPr>
          <w:rFonts w:ascii="Times New Roman" w:hAnsi="Times New Roman"/>
          <w:b/>
          <w:sz w:val="28"/>
          <w:szCs w:val="28"/>
        </w:rPr>
        <w:t>»</w:t>
      </w:r>
    </w:p>
    <w:p w14:paraId="17CF4528" w14:textId="77777777" w:rsidR="00F506A2" w:rsidRPr="00D00D88" w:rsidRDefault="00F506A2" w:rsidP="00F5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  <w:gridCol w:w="1701"/>
        <w:gridCol w:w="1843"/>
        <w:gridCol w:w="1985"/>
      </w:tblGrid>
      <w:tr w:rsidR="00F506A2" w:rsidRPr="00D00D88" w14:paraId="2331BCF6" w14:textId="77777777" w:rsidTr="00F506A2">
        <w:trPr>
          <w:trHeight w:val="285"/>
        </w:trPr>
        <w:tc>
          <w:tcPr>
            <w:tcW w:w="7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CDD63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E5C7E0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реализации, </w:t>
            </w: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br/>
              <w:t>тыс. рублей</w:t>
            </w:r>
          </w:p>
        </w:tc>
      </w:tr>
      <w:tr w:rsidR="00F506A2" w:rsidRPr="00D00D88" w14:paraId="7A45BE50" w14:textId="77777777" w:rsidTr="00F506A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E216" w14:textId="77777777" w:rsidR="00F506A2" w:rsidRPr="00D00D88" w:rsidRDefault="00F506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5316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5ED1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3A16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B46BE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F506A2" w:rsidRPr="00D00D88" w14:paraId="3F65E894" w14:textId="77777777" w:rsidTr="00F506A2">
        <w:trPr>
          <w:trHeight w:val="48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F45A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5131C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0106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1393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32EAC8" w14:textId="77777777" w:rsidR="00F506A2" w:rsidRPr="00D00D88" w:rsidRDefault="00F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C0506" w:rsidRPr="00D00D88" w14:paraId="24C6EB38" w14:textId="77777777" w:rsidTr="00AC0506">
        <w:trPr>
          <w:trHeight w:val="332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83B26" w14:textId="4739A8E6" w:rsidR="00AC0506" w:rsidRPr="00D00D88" w:rsidRDefault="00AC0506" w:rsidP="00F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Комплекс процессных мероприятий</w:t>
            </w:r>
            <w:r w:rsidR="006F56D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61662F" w:rsidRPr="0061662F">
              <w:rPr>
                <w:rFonts w:ascii="Times New Roman" w:hAnsi="Times New Roman"/>
                <w:b/>
              </w:rPr>
              <w:t>«Обеспечение жильем молодых семей</w:t>
            </w:r>
            <w:r w:rsidR="000B3C15">
              <w:rPr>
                <w:rFonts w:ascii="Times New Roman" w:hAnsi="Times New Roman"/>
                <w:b/>
              </w:rPr>
              <w:t xml:space="preserve"> Волжского муниципального района</w:t>
            </w:r>
            <w:r w:rsidR="0061662F" w:rsidRPr="0061662F">
              <w:rPr>
                <w:rFonts w:ascii="Times New Roman" w:hAnsi="Times New Roman"/>
                <w:b/>
              </w:rPr>
              <w:t>»</w:t>
            </w:r>
            <w:r w:rsidRPr="00D00D8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</w:t>
            </w:r>
          </w:p>
          <w:p w14:paraId="42220249" w14:textId="77777777" w:rsidR="00AC0506" w:rsidRPr="00D00D88" w:rsidRDefault="00AC0506" w:rsidP="00F0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906C" w14:textId="157884D0" w:rsidR="00AC0506" w:rsidRPr="000B3C15" w:rsidRDefault="000B3C15" w:rsidP="00AC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890A55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890A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086</w:t>
            </w:r>
            <w:r w:rsidR="00890A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90A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90A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="00890A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90A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5A47" w14:textId="4E6E1554" w:rsidR="00AC0506" w:rsidRPr="007C2FEB" w:rsidRDefault="00890A55" w:rsidP="00AC0506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FD81" w14:textId="41E15F76" w:rsidR="00AC0506" w:rsidRPr="007C2FEB" w:rsidRDefault="00890A55" w:rsidP="00AC0506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0220C" w14:textId="78C88FFA" w:rsidR="00AC0506" w:rsidRPr="007C2FEB" w:rsidRDefault="00890A55" w:rsidP="00AC0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00</w:t>
            </w:r>
          </w:p>
        </w:tc>
      </w:tr>
      <w:tr w:rsidR="00890A55" w:rsidRPr="00D00D88" w14:paraId="794EA37C" w14:textId="77777777" w:rsidTr="00AC0506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A9A68" w14:textId="77777777" w:rsidR="00890A55" w:rsidRPr="00D00D88" w:rsidRDefault="00890A55" w:rsidP="00890A55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</w:t>
            </w:r>
          </w:p>
          <w:p w14:paraId="29428A88" w14:textId="23E9B90F" w:rsidR="00890A55" w:rsidRPr="00D00D88" w:rsidRDefault="00890A55" w:rsidP="00890A55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2F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жильем молодых семей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Волжского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5BE5" w14:textId="01828A34" w:rsidR="00890A55" w:rsidRPr="00890A55" w:rsidRDefault="00890A55" w:rsidP="0089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086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A3B44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4DE3" w14:textId="000BBA10" w:rsidR="00890A55" w:rsidRPr="00D00D88" w:rsidRDefault="00890A55" w:rsidP="00890A55">
            <w:pPr>
              <w:jc w:val="center"/>
            </w:pP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086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D44E" w14:textId="2190DD00" w:rsidR="00890A55" w:rsidRPr="00D00D88" w:rsidRDefault="00890A55" w:rsidP="00890A55">
            <w:pPr>
              <w:jc w:val="center"/>
            </w:pP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086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4A22F" w14:textId="01E149BF" w:rsidR="00890A55" w:rsidRPr="007C2FEB" w:rsidRDefault="00890A55" w:rsidP="00890A55">
            <w:pPr>
              <w:jc w:val="center"/>
              <w:rPr>
                <w:rFonts w:ascii="Times New Roman" w:hAnsi="Times New Roman" w:cs="Times New Roman"/>
              </w:rPr>
            </w:pP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086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="00BA3B4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890A5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890A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00</w:t>
            </w:r>
          </w:p>
        </w:tc>
      </w:tr>
      <w:tr w:rsidR="00890A55" w:rsidRPr="00D00D88" w14:paraId="2F891491" w14:textId="77777777" w:rsidTr="00AC0506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2D803" w14:textId="6CA4104C" w:rsidR="00890A55" w:rsidRPr="00D00D88" w:rsidRDefault="00890A55" w:rsidP="0089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Волжского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5D09F" w14:textId="0ADE8D90" w:rsidR="00890A55" w:rsidRPr="00D00D88" w:rsidRDefault="00890A55" w:rsidP="0089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11BF5" w14:textId="12580446" w:rsidR="00890A55" w:rsidRPr="00D00D88" w:rsidRDefault="00890A55" w:rsidP="00890A55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68B0" w14:textId="23882735" w:rsidR="00890A55" w:rsidRPr="00D00D88" w:rsidRDefault="00890A55" w:rsidP="00890A5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EE3E2" w14:textId="0D7CBA6B" w:rsidR="00890A55" w:rsidRPr="007C2FEB" w:rsidRDefault="00890A55" w:rsidP="0089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8E6D2BF" w14:textId="77777777" w:rsidR="00F506A2" w:rsidRPr="00D00D88" w:rsidRDefault="00F506A2" w:rsidP="00F50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FBB96" w14:textId="77777777" w:rsidR="00B6287E" w:rsidRPr="00D00D88" w:rsidRDefault="007E1495" w:rsidP="00B6287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D88">
        <w:rPr>
          <w:rFonts w:ascii="Times New Roman" w:hAnsi="Times New Roman" w:cs="Times New Roman"/>
          <w:b/>
          <w:sz w:val="28"/>
          <w:szCs w:val="28"/>
        </w:rPr>
        <w:t>5. План реализации комплекса процессных мероприятий</w:t>
      </w:r>
      <w:r w:rsidR="00FC6A44" w:rsidRPr="00D0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87E" w:rsidRPr="00D00D88">
        <w:rPr>
          <w:rFonts w:ascii="Times New Roman" w:hAnsi="Times New Roman" w:cs="Times New Roman"/>
          <w:b/>
          <w:sz w:val="28"/>
          <w:szCs w:val="28"/>
        </w:rPr>
        <w:t>«</w:t>
      </w:r>
      <w:r w:rsidR="00470F23" w:rsidRPr="00470F23"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  <w:r w:rsidR="00B6287E" w:rsidRPr="00D00D88">
        <w:rPr>
          <w:rFonts w:ascii="Times New Roman" w:hAnsi="Times New Roman"/>
          <w:b/>
          <w:sz w:val="28"/>
          <w:szCs w:val="28"/>
        </w:rPr>
        <w:t>»</w:t>
      </w:r>
    </w:p>
    <w:p w14:paraId="643C26EE" w14:textId="77777777" w:rsidR="007E1495" w:rsidRPr="00D00D88" w:rsidRDefault="007E1495" w:rsidP="007E1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1423"/>
        <w:gridCol w:w="3717"/>
        <w:gridCol w:w="2474"/>
        <w:gridCol w:w="1013"/>
      </w:tblGrid>
      <w:tr w:rsidR="007E1495" w:rsidRPr="00D00D88" w14:paraId="7279913A" w14:textId="77777777" w:rsidTr="00D04891">
        <w:tc>
          <w:tcPr>
            <w:tcW w:w="2078" w:type="pct"/>
            <w:shd w:val="clear" w:color="auto" w:fill="auto"/>
            <w:vAlign w:val="center"/>
            <w:hideMark/>
          </w:tcPr>
          <w:p w14:paraId="72AE7690" w14:textId="77777777" w:rsidR="007E1495" w:rsidRPr="00D00D88" w:rsidRDefault="007E1495" w:rsidP="00B5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A07670D" w14:textId="77777777" w:rsidR="007E1495" w:rsidRPr="00D00D88" w:rsidRDefault="007E1495" w:rsidP="003D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7909378F" w14:textId="77777777" w:rsidR="007E1495" w:rsidRPr="00D00D88" w:rsidRDefault="007E6F9C" w:rsidP="00AC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Ответственный исполнитель (фамилия, имя, отчество</w:t>
            </w: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(при наличии), должность, наименование органа, организации)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1A560FB" w14:textId="77777777" w:rsidR="007E1495" w:rsidRPr="00D00D88" w:rsidRDefault="007E1495" w:rsidP="003D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0867D15" w14:textId="77777777" w:rsidR="007E1495" w:rsidRPr="00D00D88" w:rsidRDefault="007E1495" w:rsidP="003D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Информационная система (источник данных)</w:t>
            </w:r>
          </w:p>
        </w:tc>
      </w:tr>
    </w:tbl>
    <w:p w14:paraId="3CC54EFD" w14:textId="77777777" w:rsidR="008567E9" w:rsidRPr="00D00D88" w:rsidRDefault="008567E9" w:rsidP="008567E9">
      <w:pPr>
        <w:spacing w:after="0"/>
        <w:rPr>
          <w:sz w:val="2"/>
          <w:szCs w:val="2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1423"/>
        <w:gridCol w:w="3717"/>
        <w:gridCol w:w="2474"/>
        <w:gridCol w:w="1013"/>
      </w:tblGrid>
      <w:tr w:rsidR="007E1495" w:rsidRPr="00D00D88" w14:paraId="7485EC58" w14:textId="77777777" w:rsidTr="00D04891">
        <w:trPr>
          <w:trHeight w:val="163"/>
          <w:tblHeader/>
        </w:trPr>
        <w:tc>
          <w:tcPr>
            <w:tcW w:w="2078" w:type="pct"/>
            <w:shd w:val="clear" w:color="auto" w:fill="auto"/>
            <w:noWrap/>
            <w:vAlign w:val="center"/>
            <w:hideMark/>
          </w:tcPr>
          <w:p w14:paraId="78740F8E" w14:textId="77777777" w:rsidR="007E1495" w:rsidRPr="00D00D88" w:rsidRDefault="007E1495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14:paraId="1785BE03" w14:textId="77777777" w:rsidR="007E1495" w:rsidRPr="00D00D88" w:rsidRDefault="007E1495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00D743A6" w14:textId="77777777" w:rsidR="007E1495" w:rsidRPr="00D00D88" w:rsidRDefault="007E1495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D4AE084" w14:textId="77777777" w:rsidR="007E1495" w:rsidRPr="00D00D88" w:rsidRDefault="007E1495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C93FE0D" w14:textId="77777777" w:rsidR="007E1495" w:rsidRPr="00D00D88" w:rsidRDefault="007E1495" w:rsidP="006E1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974755" w:rsidRPr="00D00D88" w14:paraId="47F67BB3" w14:textId="77777777" w:rsidTr="00D04891">
        <w:tc>
          <w:tcPr>
            <w:tcW w:w="5000" w:type="pct"/>
            <w:gridSpan w:val="5"/>
            <w:shd w:val="clear" w:color="auto" w:fill="auto"/>
            <w:noWrap/>
          </w:tcPr>
          <w:p w14:paraId="50C8F1F1" w14:textId="77777777" w:rsidR="00974755" w:rsidRPr="00D00D88" w:rsidRDefault="00470F23" w:rsidP="0092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0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</w:t>
            </w:r>
          </w:p>
        </w:tc>
      </w:tr>
      <w:tr w:rsidR="00BF700B" w:rsidRPr="00C06F6C" w14:paraId="06E98A88" w14:textId="77777777" w:rsidTr="00D04891">
        <w:tc>
          <w:tcPr>
            <w:tcW w:w="2078" w:type="pct"/>
            <w:shd w:val="clear" w:color="auto" w:fill="auto"/>
          </w:tcPr>
          <w:p w14:paraId="55F45100" w14:textId="77777777" w:rsidR="00BF700B" w:rsidRPr="00D00D88" w:rsidRDefault="00BF700B" w:rsidP="00A940C6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lang w:eastAsia="ru-RU"/>
              </w:rPr>
              <w:t>Мероприятие (результат)</w:t>
            </w:r>
          </w:p>
          <w:p w14:paraId="18D45813" w14:textId="0627D965" w:rsidR="00BF700B" w:rsidRPr="00D00D88" w:rsidRDefault="0061662F" w:rsidP="00A940C6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62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D2129" w:rsidRPr="00AD21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жильем молодых семей </w:t>
            </w:r>
            <w:r w:rsidR="00890A55">
              <w:rPr>
                <w:rFonts w:ascii="Times New Roman" w:eastAsia="Times New Roman" w:hAnsi="Times New Roman" w:cs="Times New Roman"/>
                <w:b/>
                <w:lang w:eastAsia="ru-RU"/>
              </w:rPr>
              <w:t>Волжского муниципального района</w:t>
            </w:r>
          </w:p>
        </w:tc>
        <w:tc>
          <w:tcPr>
            <w:tcW w:w="482" w:type="pct"/>
            <w:shd w:val="clear" w:color="auto" w:fill="auto"/>
            <w:noWrap/>
          </w:tcPr>
          <w:p w14:paraId="25439A09" w14:textId="77777777" w:rsidR="00BF700B" w:rsidRPr="00D00D88" w:rsidRDefault="00BF700B" w:rsidP="00D57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00D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  <w:tc>
          <w:tcPr>
            <w:tcW w:w="1259" w:type="pct"/>
            <w:shd w:val="clear" w:color="auto" w:fill="auto"/>
            <w:noWrap/>
          </w:tcPr>
          <w:p w14:paraId="2D790989" w14:textId="0A114E02" w:rsidR="00BF700B" w:rsidRPr="00D00D88" w:rsidRDefault="00890A55" w:rsidP="0097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Головина Татьяна Ивановна, заведующий сектором по физической культуре, спорту и молодёжной политике </w:t>
            </w:r>
          </w:p>
        </w:tc>
        <w:tc>
          <w:tcPr>
            <w:tcW w:w="838" w:type="pct"/>
            <w:shd w:val="clear" w:color="auto" w:fill="auto"/>
            <w:noWrap/>
          </w:tcPr>
          <w:p w14:paraId="176FA470" w14:textId="24CE81B2" w:rsidR="00BF700B" w:rsidRPr="00D00D88" w:rsidRDefault="0061662F" w:rsidP="00B45FE4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</w:t>
            </w:r>
            <w:r w:rsidR="00BC33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администрации Волжского муниципального района</w:t>
            </w:r>
          </w:p>
        </w:tc>
        <w:tc>
          <w:tcPr>
            <w:tcW w:w="343" w:type="pct"/>
            <w:shd w:val="clear" w:color="auto" w:fill="auto"/>
            <w:noWrap/>
          </w:tcPr>
          <w:p w14:paraId="31042418" w14:textId="77777777" w:rsidR="00BF700B" w:rsidRDefault="00B6287E" w:rsidP="00B45FE4">
            <w:pPr>
              <w:jc w:val="center"/>
            </w:pPr>
            <w:r w:rsidRPr="00D00D88">
              <w:t>-</w:t>
            </w:r>
          </w:p>
        </w:tc>
      </w:tr>
    </w:tbl>
    <w:p w14:paraId="487446C4" w14:textId="77777777" w:rsidR="007E1495" w:rsidRPr="00D5701F" w:rsidRDefault="007E1495" w:rsidP="007E1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495" w:rsidRPr="00D5701F" w:rsidSect="00D04891">
      <w:headerReference w:type="default" r:id="rId8"/>
      <w:pgSz w:w="16838" w:h="11906" w:orient="landscape"/>
      <w:pgMar w:top="1134" w:right="138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47B6" w14:textId="77777777" w:rsidR="001F4718" w:rsidRDefault="001F4718" w:rsidP="00082E2F">
      <w:pPr>
        <w:spacing w:after="0" w:line="240" w:lineRule="auto"/>
      </w:pPr>
      <w:r>
        <w:separator/>
      </w:r>
    </w:p>
  </w:endnote>
  <w:endnote w:type="continuationSeparator" w:id="0">
    <w:p w14:paraId="5F0900D8" w14:textId="77777777" w:rsidR="001F4718" w:rsidRDefault="001F4718" w:rsidP="0008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CD77" w14:textId="77777777" w:rsidR="001F4718" w:rsidRDefault="001F4718" w:rsidP="00082E2F">
      <w:pPr>
        <w:spacing w:after="0" w:line="240" w:lineRule="auto"/>
      </w:pPr>
      <w:r>
        <w:separator/>
      </w:r>
    </w:p>
  </w:footnote>
  <w:footnote w:type="continuationSeparator" w:id="0">
    <w:p w14:paraId="2D163CD7" w14:textId="77777777" w:rsidR="001F4718" w:rsidRDefault="001F4718" w:rsidP="0008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096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F50FB5" w14:textId="77777777" w:rsidR="0031412A" w:rsidRPr="00082E2F" w:rsidRDefault="0031412A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2E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E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E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8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2E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D04"/>
    <w:multiLevelType w:val="hybridMultilevel"/>
    <w:tmpl w:val="7E46CD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2334"/>
    <w:multiLevelType w:val="multilevel"/>
    <w:tmpl w:val="25AC9B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66E06A20"/>
    <w:multiLevelType w:val="hybridMultilevel"/>
    <w:tmpl w:val="C9DA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4DFD"/>
    <w:multiLevelType w:val="hybridMultilevel"/>
    <w:tmpl w:val="4F909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5147A"/>
    <w:multiLevelType w:val="hybridMultilevel"/>
    <w:tmpl w:val="45321D0C"/>
    <w:lvl w:ilvl="0" w:tplc="647EB6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327435">
    <w:abstractNumId w:val="2"/>
  </w:num>
  <w:num w:numId="2" w16cid:durableId="550657078">
    <w:abstractNumId w:val="4"/>
  </w:num>
  <w:num w:numId="3" w16cid:durableId="1732540970">
    <w:abstractNumId w:val="1"/>
  </w:num>
  <w:num w:numId="4" w16cid:durableId="726950581">
    <w:abstractNumId w:val="3"/>
  </w:num>
  <w:num w:numId="5" w16cid:durableId="175027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E"/>
    <w:rsid w:val="00005796"/>
    <w:rsid w:val="00006093"/>
    <w:rsid w:val="00023A84"/>
    <w:rsid w:val="00023F44"/>
    <w:rsid w:val="00070C78"/>
    <w:rsid w:val="0007641C"/>
    <w:rsid w:val="00082E2F"/>
    <w:rsid w:val="000B18C4"/>
    <w:rsid w:val="000B3C15"/>
    <w:rsid w:val="000C17F7"/>
    <w:rsid w:val="000C299C"/>
    <w:rsid w:val="000C4371"/>
    <w:rsid w:val="000D2FDC"/>
    <w:rsid w:val="000D3A43"/>
    <w:rsid w:val="00114879"/>
    <w:rsid w:val="00172AAE"/>
    <w:rsid w:val="00173550"/>
    <w:rsid w:val="00174D0D"/>
    <w:rsid w:val="001753C1"/>
    <w:rsid w:val="00186C11"/>
    <w:rsid w:val="00191772"/>
    <w:rsid w:val="00196E8F"/>
    <w:rsid w:val="001C0FB1"/>
    <w:rsid w:val="001C1E18"/>
    <w:rsid w:val="001D0E81"/>
    <w:rsid w:val="001D34CA"/>
    <w:rsid w:val="001D5627"/>
    <w:rsid w:val="001F4718"/>
    <w:rsid w:val="00200A67"/>
    <w:rsid w:val="00200CCB"/>
    <w:rsid w:val="0021223E"/>
    <w:rsid w:val="002262A5"/>
    <w:rsid w:val="002427D9"/>
    <w:rsid w:val="0026260D"/>
    <w:rsid w:val="00263EFB"/>
    <w:rsid w:val="00274ED5"/>
    <w:rsid w:val="00287C69"/>
    <w:rsid w:val="002A1A60"/>
    <w:rsid w:val="002A6247"/>
    <w:rsid w:val="002C11C9"/>
    <w:rsid w:val="0030349B"/>
    <w:rsid w:val="00304CFE"/>
    <w:rsid w:val="0031412A"/>
    <w:rsid w:val="003207B9"/>
    <w:rsid w:val="003235B0"/>
    <w:rsid w:val="0032794A"/>
    <w:rsid w:val="003417F9"/>
    <w:rsid w:val="00363078"/>
    <w:rsid w:val="00374ABF"/>
    <w:rsid w:val="00384B7D"/>
    <w:rsid w:val="00385E5E"/>
    <w:rsid w:val="00387C0C"/>
    <w:rsid w:val="003A7EBD"/>
    <w:rsid w:val="003D61DA"/>
    <w:rsid w:val="00401241"/>
    <w:rsid w:val="00470F23"/>
    <w:rsid w:val="00477305"/>
    <w:rsid w:val="00483308"/>
    <w:rsid w:val="004856A3"/>
    <w:rsid w:val="00496A55"/>
    <w:rsid w:val="00496D9C"/>
    <w:rsid w:val="004A0667"/>
    <w:rsid w:val="004C1602"/>
    <w:rsid w:val="004C57B5"/>
    <w:rsid w:val="004D4774"/>
    <w:rsid w:val="004F4471"/>
    <w:rsid w:val="00517590"/>
    <w:rsid w:val="00540F3A"/>
    <w:rsid w:val="00561DF5"/>
    <w:rsid w:val="0056399E"/>
    <w:rsid w:val="0058127D"/>
    <w:rsid w:val="005835A5"/>
    <w:rsid w:val="00593C0C"/>
    <w:rsid w:val="005B33D5"/>
    <w:rsid w:val="005C4EAF"/>
    <w:rsid w:val="005C751C"/>
    <w:rsid w:val="005C7E5D"/>
    <w:rsid w:val="005D06C0"/>
    <w:rsid w:val="005E36FE"/>
    <w:rsid w:val="006005E2"/>
    <w:rsid w:val="00610D28"/>
    <w:rsid w:val="006140B0"/>
    <w:rsid w:val="00614CE3"/>
    <w:rsid w:val="0061662F"/>
    <w:rsid w:val="00617EFA"/>
    <w:rsid w:val="0062502E"/>
    <w:rsid w:val="00632D89"/>
    <w:rsid w:val="00640B7B"/>
    <w:rsid w:val="0064595E"/>
    <w:rsid w:val="0066631A"/>
    <w:rsid w:val="00676BC2"/>
    <w:rsid w:val="00676F4A"/>
    <w:rsid w:val="00682088"/>
    <w:rsid w:val="00682AD8"/>
    <w:rsid w:val="00690E93"/>
    <w:rsid w:val="006A6E05"/>
    <w:rsid w:val="006B7760"/>
    <w:rsid w:val="006C2688"/>
    <w:rsid w:val="006C3419"/>
    <w:rsid w:val="006E17A2"/>
    <w:rsid w:val="006F56D6"/>
    <w:rsid w:val="006F5838"/>
    <w:rsid w:val="006F649F"/>
    <w:rsid w:val="0073286E"/>
    <w:rsid w:val="007429FA"/>
    <w:rsid w:val="00767375"/>
    <w:rsid w:val="0078030F"/>
    <w:rsid w:val="0079674A"/>
    <w:rsid w:val="00797E62"/>
    <w:rsid w:val="007C2FEB"/>
    <w:rsid w:val="007C5AC4"/>
    <w:rsid w:val="007D31C4"/>
    <w:rsid w:val="007D33E1"/>
    <w:rsid w:val="007D7A72"/>
    <w:rsid w:val="007E1495"/>
    <w:rsid w:val="007E28C3"/>
    <w:rsid w:val="007E6F9C"/>
    <w:rsid w:val="007F1063"/>
    <w:rsid w:val="007F77A5"/>
    <w:rsid w:val="00825E92"/>
    <w:rsid w:val="00832A68"/>
    <w:rsid w:val="00843D10"/>
    <w:rsid w:val="008567E9"/>
    <w:rsid w:val="008624AF"/>
    <w:rsid w:val="00871604"/>
    <w:rsid w:val="0087630B"/>
    <w:rsid w:val="00876E17"/>
    <w:rsid w:val="00884D11"/>
    <w:rsid w:val="00890A55"/>
    <w:rsid w:val="008A0E4C"/>
    <w:rsid w:val="008B3ACE"/>
    <w:rsid w:val="008D52EE"/>
    <w:rsid w:val="008F0035"/>
    <w:rsid w:val="008F725F"/>
    <w:rsid w:val="00911E3B"/>
    <w:rsid w:val="009125B5"/>
    <w:rsid w:val="00922706"/>
    <w:rsid w:val="0092607C"/>
    <w:rsid w:val="00942853"/>
    <w:rsid w:val="009463EA"/>
    <w:rsid w:val="00947A86"/>
    <w:rsid w:val="00950115"/>
    <w:rsid w:val="00950410"/>
    <w:rsid w:val="00952FEF"/>
    <w:rsid w:val="009571F1"/>
    <w:rsid w:val="00974755"/>
    <w:rsid w:val="009775EB"/>
    <w:rsid w:val="00980FE3"/>
    <w:rsid w:val="009863C4"/>
    <w:rsid w:val="009975B4"/>
    <w:rsid w:val="009A573B"/>
    <w:rsid w:val="009A7D67"/>
    <w:rsid w:val="009C30DD"/>
    <w:rsid w:val="009C7CEE"/>
    <w:rsid w:val="009D7703"/>
    <w:rsid w:val="009F00C4"/>
    <w:rsid w:val="00A17E3A"/>
    <w:rsid w:val="00A3081E"/>
    <w:rsid w:val="00A50909"/>
    <w:rsid w:val="00A940C6"/>
    <w:rsid w:val="00AA105A"/>
    <w:rsid w:val="00AC0506"/>
    <w:rsid w:val="00AC2EE3"/>
    <w:rsid w:val="00AC7615"/>
    <w:rsid w:val="00AD2129"/>
    <w:rsid w:val="00AD5FA1"/>
    <w:rsid w:val="00B021EC"/>
    <w:rsid w:val="00B042EC"/>
    <w:rsid w:val="00B106E2"/>
    <w:rsid w:val="00B1148E"/>
    <w:rsid w:val="00B203C8"/>
    <w:rsid w:val="00B34196"/>
    <w:rsid w:val="00B3626B"/>
    <w:rsid w:val="00B45FE4"/>
    <w:rsid w:val="00B50D47"/>
    <w:rsid w:val="00B56AC6"/>
    <w:rsid w:val="00B576D6"/>
    <w:rsid w:val="00B6287E"/>
    <w:rsid w:val="00B841A0"/>
    <w:rsid w:val="00B90007"/>
    <w:rsid w:val="00B9369D"/>
    <w:rsid w:val="00B95B6E"/>
    <w:rsid w:val="00BA3B44"/>
    <w:rsid w:val="00BC339C"/>
    <w:rsid w:val="00BD1B88"/>
    <w:rsid w:val="00BE0759"/>
    <w:rsid w:val="00BE0E37"/>
    <w:rsid w:val="00BE1B41"/>
    <w:rsid w:val="00BF2E86"/>
    <w:rsid w:val="00BF3551"/>
    <w:rsid w:val="00BF700B"/>
    <w:rsid w:val="00C01CF3"/>
    <w:rsid w:val="00C06F6C"/>
    <w:rsid w:val="00C1164E"/>
    <w:rsid w:val="00C433E8"/>
    <w:rsid w:val="00C60094"/>
    <w:rsid w:val="00C82E05"/>
    <w:rsid w:val="00C904A7"/>
    <w:rsid w:val="00C94952"/>
    <w:rsid w:val="00CB0635"/>
    <w:rsid w:val="00CB46D7"/>
    <w:rsid w:val="00CC2336"/>
    <w:rsid w:val="00CF04C7"/>
    <w:rsid w:val="00CF04EC"/>
    <w:rsid w:val="00CF618D"/>
    <w:rsid w:val="00D00D88"/>
    <w:rsid w:val="00D04891"/>
    <w:rsid w:val="00D210FA"/>
    <w:rsid w:val="00D3324A"/>
    <w:rsid w:val="00D42D9B"/>
    <w:rsid w:val="00D50720"/>
    <w:rsid w:val="00D55FB2"/>
    <w:rsid w:val="00D56B86"/>
    <w:rsid w:val="00D5701F"/>
    <w:rsid w:val="00D61C54"/>
    <w:rsid w:val="00D61DAF"/>
    <w:rsid w:val="00D651DB"/>
    <w:rsid w:val="00D66ACC"/>
    <w:rsid w:val="00D754E0"/>
    <w:rsid w:val="00D93EE5"/>
    <w:rsid w:val="00D96B75"/>
    <w:rsid w:val="00DB492A"/>
    <w:rsid w:val="00DD7929"/>
    <w:rsid w:val="00DE7489"/>
    <w:rsid w:val="00E079E3"/>
    <w:rsid w:val="00E11BF0"/>
    <w:rsid w:val="00E155E3"/>
    <w:rsid w:val="00E23477"/>
    <w:rsid w:val="00E26260"/>
    <w:rsid w:val="00E3440D"/>
    <w:rsid w:val="00E424C5"/>
    <w:rsid w:val="00E579D1"/>
    <w:rsid w:val="00E60F06"/>
    <w:rsid w:val="00E85589"/>
    <w:rsid w:val="00E8731E"/>
    <w:rsid w:val="00E90791"/>
    <w:rsid w:val="00E96436"/>
    <w:rsid w:val="00E967CF"/>
    <w:rsid w:val="00EB1A2E"/>
    <w:rsid w:val="00EC3C91"/>
    <w:rsid w:val="00ED60E1"/>
    <w:rsid w:val="00ED7343"/>
    <w:rsid w:val="00EE330F"/>
    <w:rsid w:val="00EE4D0A"/>
    <w:rsid w:val="00EE65A6"/>
    <w:rsid w:val="00F026CD"/>
    <w:rsid w:val="00F3741D"/>
    <w:rsid w:val="00F506A2"/>
    <w:rsid w:val="00F5439E"/>
    <w:rsid w:val="00F56653"/>
    <w:rsid w:val="00F6307B"/>
    <w:rsid w:val="00F64423"/>
    <w:rsid w:val="00F72273"/>
    <w:rsid w:val="00F75BCC"/>
    <w:rsid w:val="00F8306A"/>
    <w:rsid w:val="00F8507F"/>
    <w:rsid w:val="00F94979"/>
    <w:rsid w:val="00FC6A44"/>
    <w:rsid w:val="00FE69EE"/>
    <w:rsid w:val="00FF0E7B"/>
    <w:rsid w:val="00FF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86CBA"/>
  <w15:docId w15:val="{543F9715-9FDD-4CC7-9E0F-D195D52A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2E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2E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2E2F"/>
    <w:rPr>
      <w:vertAlign w:val="superscript"/>
    </w:rPr>
  </w:style>
  <w:style w:type="paragraph" w:styleId="a6">
    <w:name w:val="List Paragraph"/>
    <w:basedOn w:val="a"/>
    <w:uiPriority w:val="34"/>
    <w:qFormat/>
    <w:rsid w:val="00082E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E2F"/>
  </w:style>
  <w:style w:type="paragraph" w:styleId="a9">
    <w:name w:val="footer"/>
    <w:basedOn w:val="a"/>
    <w:link w:val="aa"/>
    <w:uiPriority w:val="99"/>
    <w:unhideWhenUsed/>
    <w:rsid w:val="0008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E2F"/>
  </w:style>
  <w:style w:type="paragraph" w:styleId="ab">
    <w:name w:val="Balloon Text"/>
    <w:basedOn w:val="a"/>
    <w:link w:val="ac"/>
    <w:uiPriority w:val="99"/>
    <w:semiHidden/>
    <w:unhideWhenUsed/>
    <w:rsid w:val="00BE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1B4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C7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C7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Основной текст Знак"/>
    <w:basedOn w:val="a0"/>
    <w:link w:val="ad"/>
    <w:uiPriority w:val="1"/>
    <w:rsid w:val="00AC761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7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F8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6B7760"/>
    <w:rPr>
      <w:i/>
      <w:iCs/>
    </w:rPr>
  </w:style>
  <w:style w:type="character" w:customStyle="1" w:styleId="1">
    <w:name w:val="Основной текст Знак1"/>
    <w:rsid w:val="00DD7929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Cell">
    <w:name w:val="ConsPlusCell"/>
    <w:rsid w:val="00B341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af1">
    <w:name w:val="Нормальный (таблица)"/>
    <w:basedOn w:val="a"/>
    <w:next w:val="a"/>
    <w:rsid w:val="00A940C6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2CB8-75D7-48AB-8A6C-5044B7E5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VarlamovaNV</dc:creator>
  <cp:lastModifiedBy>Максим</cp:lastModifiedBy>
  <cp:revision>8</cp:revision>
  <cp:lastPrinted>2024-11-14T11:12:00Z</cp:lastPrinted>
  <dcterms:created xsi:type="dcterms:W3CDTF">2024-05-02T13:08:00Z</dcterms:created>
  <dcterms:modified xsi:type="dcterms:W3CDTF">2024-11-14T11:13:00Z</dcterms:modified>
</cp:coreProperties>
</file>