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7DC2" w14:textId="4AD0FD3C" w:rsidR="003A2788" w:rsidRDefault="003A2788" w:rsidP="00B64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40D8" w14:paraId="3332C4D0" w14:textId="77777777" w:rsidTr="00B640D8">
        <w:tc>
          <w:tcPr>
            <w:tcW w:w="4785" w:type="dxa"/>
          </w:tcPr>
          <w:p w14:paraId="084ED827" w14:textId="77777777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4895CA03" w14:textId="0A37589B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_________________А.В. Воронцов 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 г.                                                                                   </w:t>
            </w:r>
          </w:p>
        </w:tc>
        <w:tc>
          <w:tcPr>
            <w:tcW w:w="4786" w:type="dxa"/>
          </w:tcPr>
          <w:p w14:paraId="13541498" w14:textId="77777777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2E72CC4" w14:textId="77777777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учреждения </w:t>
            </w:r>
          </w:p>
          <w:p w14:paraId="114432E7" w14:textId="3E10BB1D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«Отдел образования администрации Волжского муниципального района» ______________Е.В. Куликова</w:t>
            </w:r>
          </w:p>
          <w:p w14:paraId="44B026EB" w14:textId="190E7B63" w:rsidR="00B640D8" w:rsidRDefault="00B640D8" w:rsidP="00B6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______________2023 г.</w:t>
            </w:r>
          </w:p>
          <w:p w14:paraId="3573B6A6" w14:textId="34D1DE9D" w:rsidR="00B640D8" w:rsidRDefault="00B640D8" w:rsidP="00B6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26FC5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9C68873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семинара заместителей директоров по учебно-воспитательной работе</w:t>
      </w:r>
    </w:p>
    <w:p w14:paraId="706D59DF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Волжского муниципального района</w:t>
      </w:r>
    </w:p>
    <w:p w14:paraId="2E1DC5C3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88628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семинара</w:t>
      </w:r>
    </w:p>
    <w:p w14:paraId="5E7F8ED6" w14:textId="77777777" w:rsidR="003A2788" w:rsidRDefault="003A2788" w:rsidP="003A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78D91" w14:textId="2B26F380" w:rsidR="003A2788" w:rsidRDefault="003A278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A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 февраля 2023 года</w:t>
      </w:r>
    </w:p>
    <w:p w14:paraId="771EEE1B" w14:textId="77777777" w:rsidR="003A2788" w:rsidRDefault="003A278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A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78A17A5D" w14:textId="10584647" w:rsidR="003A2788" w:rsidRDefault="003A278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A1">
        <w:rPr>
          <w:rFonts w:ascii="Times New Roman" w:hAnsi="Times New Roman" w:cs="Times New Roman"/>
          <w:b/>
          <w:sz w:val="24"/>
          <w:szCs w:val="24"/>
        </w:rPr>
        <w:t>Тема семинара: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ключевых компетенций обучающихся в ра</w:t>
      </w:r>
      <w:r w:rsidR="00B640D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ках преемственности ФГОС НОО и ФГОС ООО»</w:t>
      </w:r>
    </w:p>
    <w:p w14:paraId="65E04C07" w14:textId="77777777" w:rsidR="003A2788" w:rsidRDefault="003A278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18753" w14:textId="258CBDED" w:rsidR="003A2788" w:rsidRDefault="003A278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08:10-08:30 – Встреча участников семинара</w:t>
      </w:r>
    </w:p>
    <w:p w14:paraId="235F066A" w14:textId="77777777" w:rsidR="00B640D8" w:rsidRDefault="00B640D8" w:rsidP="003A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962"/>
        <w:gridCol w:w="850"/>
        <w:gridCol w:w="992"/>
        <w:gridCol w:w="1843"/>
        <w:gridCol w:w="1276"/>
      </w:tblGrid>
      <w:tr w:rsidR="003A2788" w14:paraId="2A3016DF" w14:textId="77777777" w:rsidTr="00C93CD8">
        <w:tc>
          <w:tcPr>
            <w:tcW w:w="541" w:type="dxa"/>
          </w:tcPr>
          <w:p w14:paraId="494172BD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DB929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2" w:type="dxa"/>
          </w:tcPr>
          <w:p w14:paraId="789404E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50" w:type="dxa"/>
          </w:tcPr>
          <w:p w14:paraId="618CB53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6E10A15F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14:paraId="0F0BA1A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14:paraId="4C45BCD1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Кв</w:t>
            </w:r>
          </w:p>
          <w:p w14:paraId="2A697166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3A2788" w14:paraId="372B4AF8" w14:textId="77777777" w:rsidTr="00C93CD8">
        <w:tc>
          <w:tcPr>
            <w:tcW w:w="541" w:type="dxa"/>
          </w:tcPr>
          <w:p w14:paraId="11EA2110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</w:tcPr>
          <w:p w14:paraId="5E031131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по теме: «Где живут слоны» с применением приемов технологии критического мышления</w:t>
            </w:r>
          </w:p>
        </w:tc>
        <w:tc>
          <w:tcPr>
            <w:tcW w:w="850" w:type="dxa"/>
          </w:tcPr>
          <w:p w14:paraId="36B76F5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vMerge w:val="restart"/>
          </w:tcPr>
          <w:p w14:paraId="36378E69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8.40-9.25</w:t>
            </w:r>
          </w:p>
        </w:tc>
        <w:tc>
          <w:tcPr>
            <w:tcW w:w="1843" w:type="dxa"/>
          </w:tcPr>
          <w:p w14:paraId="0C5F2D43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В.В., учитель</w:t>
            </w:r>
          </w:p>
          <w:p w14:paraId="3A58120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нач.  классов</w:t>
            </w:r>
          </w:p>
        </w:tc>
        <w:tc>
          <w:tcPr>
            <w:tcW w:w="1276" w:type="dxa"/>
          </w:tcPr>
          <w:p w14:paraId="5FB829DF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A2788" w14:paraId="50AEA824" w14:textId="77777777" w:rsidTr="00C93CD8">
        <w:tc>
          <w:tcPr>
            <w:tcW w:w="541" w:type="dxa"/>
          </w:tcPr>
          <w:p w14:paraId="12E7E8B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</w:tcPr>
          <w:p w14:paraId="65D72EB6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с элементами краеведения по теме: «Закрепление письменных приемов сложения и вычитания»</w:t>
            </w:r>
          </w:p>
        </w:tc>
        <w:tc>
          <w:tcPr>
            <w:tcW w:w="850" w:type="dxa"/>
          </w:tcPr>
          <w:p w14:paraId="0B27D67C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vMerge/>
          </w:tcPr>
          <w:p w14:paraId="125C08C6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95078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 Е.В.,</w:t>
            </w:r>
          </w:p>
          <w:p w14:paraId="192102CF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2757261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нач.  классов</w:t>
            </w:r>
          </w:p>
        </w:tc>
        <w:tc>
          <w:tcPr>
            <w:tcW w:w="1276" w:type="dxa"/>
          </w:tcPr>
          <w:p w14:paraId="0EB1A90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A2788" w14:paraId="11A02817" w14:textId="77777777" w:rsidTr="00C93CD8">
        <w:tc>
          <w:tcPr>
            <w:tcW w:w="541" w:type="dxa"/>
          </w:tcPr>
          <w:p w14:paraId="5775602B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14:paraId="4CF72B76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геометрии по теме «Параллельные прямые»</w:t>
            </w:r>
          </w:p>
        </w:tc>
        <w:tc>
          <w:tcPr>
            <w:tcW w:w="850" w:type="dxa"/>
          </w:tcPr>
          <w:p w14:paraId="414B1F8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992" w:type="dxa"/>
            <w:vMerge/>
          </w:tcPr>
          <w:p w14:paraId="7A05CA8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744E8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М.Ф,</w:t>
            </w:r>
          </w:p>
          <w:p w14:paraId="225B4409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24DD940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76" w:type="dxa"/>
          </w:tcPr>
          <w:p w14:paraId="1F9426C5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A2788" w14:paraId="44BE0966" w14:textId="77777777" w:rsidTr="00C93CD8">
        <w:tc>
          <w:tcPr>
            <w:tcW w:w="541" w:type="dxa"/>
          </w:tcPr>
          <w:p w14:paraId="482EA9A3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</w:tcPr>
          <w:p w14:paraId="412E9D4B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 по теме: «Буквы з и с на конце приставок»</w:t>
            </w:r>
          </w:p>
        </w:tc>
        <w:tc>
          <w:tcPr>
            <w:tcW w:w="850" w:type="dxa"/>
          </w:tcPr>
          <w:p w14:paraId="3455203C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992" w:type="dxa"/>
            <w:vMerge/>
          </w:tcPr>
          <w:p w14:paraId="40C27D68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1CFEF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русского языка и литературы</w:t>
            </w:r>
          </w:p>
        </w:tc>
        <w:tc>
          <w:tcPr>
            <w:tcW w:w="1276" w:type="dxa"/>
          </w:tcPr>
          <w:p w14:paraId="5DA2AC6F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A2788" w14:paraId="2AAD96B7" w14:textId="77777777" w:rsidTr="00C93CD8">
        <w:tc>
          <w:tcPr>
            <w:tcW w:w="541" w:type="dxa"/>
          </w:tcPr>
          <w:p w14:paraId="497B6592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</w:tcPr>
          <w:p w14:paraId="1DF471E0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«Браслет желаний"</w:t>
            </w:r>
          </w:p>
          <w:p w14:paraId="45C15E10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 как метод негативных эмоций. Терапия цветом.</w:t>
            </w:r>
          </w:p>
        </w:tc>
        <w:tc>
          <w:tcPr>
            <w:tcW w:w="850" w:type="dxa"/>
          </w:tcPr>
          <w:p w14:paraId="264274C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72F37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</w:t>
            </w:r>
          </w:p>
          <w:p w14:paraId="032B35EA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43" w:type="dxa"/>
          </w:tcPr>
          <w:p w14:paraId="2BBFF8D2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А.Н., педагог-психолог</w:t>
            </w:r>
          </w:p>
        </w:tc>
        <w:tc>
          <w:tcPr>
            <w:tcW w:w="1276" w:type="dxa"/>
          </w:tcPr>
          <w:p w14:paraId="7EB96D93" w14:textId="77777777" w:rsidR="003A2788" w:rsidRDefault="003A2788" w:rsidP="00C9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BBD20" w14:textId="77777777" w:rsidR="003A2788" w:rsidRDefault="003A2788" w:rsidP="003A2788">
      <w:pPr>
        <w:tabs>
          <w:tab w:val="left" w:pos="195"/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135BE1" w14:textId="5D7F8B7E" w:rsidR="003A2788" w:rsidRDefault="003A2788" w:rsidP="003A27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и анализ учебных занятий</w:t>
      </w:r>
      <w:r w:rsidR="00156F6A">
        <w:rPr>
          <w:rFonts w:ascii="Times New Roman" w:hAnsi="Times New Roman" w:cs="Times New Roman"/>
          <w:sz w:val="24"/>
          <w:szCs w:val="24"/>
        </w:rPr>
        <w:t>.</w:t>
      </w:r>
    </w:p>
    <w:p w14:paraId="4DC8AD46" w14:textId="0117481B" w:rsidR="00EC53AE" w:rsidRDefault="003A2788" w:rsidP="00EC53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11">
        <w:rPr>
          <w:rFonts w:ascii="Times New Roman" w:hAnsi="Times New Roman" w:cs="Times New Roman"/>
          <w:sz w:val="24"/>
          <w:szCs w:val="24"/>
        </w:rPr>
        <w:t>«Формирование ключевых компетенций обучающихся в раках преемственности ФГОС НОО и ФГОС ООО»</w:t>
      </w:r>
      <w:r w:rsidR="00156F6A">
        <w:rPr>
          <w:rFonts w:ascii="Times New Roman" w:hAnsi="Times New Roman" w:cs="Times New Roman"/>
          <w:sz w:val="24"/>
          <w:szCs w:val="24"/>
        </w:rPr>
        <w:t>.</w:t>
      </w:r>
    </w:p>
    <w:p w14:paraId="1B9A5A95" w14:textId="5F987CA1" w:rsidR="00EC53AE" w:rsidRPr="00EC53AE" w:rsidRDefault="00EC53AE" w:rsidP="00EC53A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2788" w:rsidRPr="00EC53AE">
        <w:rPr>
          <w:rFonts w:ascii="Times New Roman" w:hAnsi="Times New Roman" w:cs="Times New Roman"/>
          <w:sz w:val="24"/>
          <w:szCs w:val="24"/>
        </w:rPr>
        <w:t>Васильева С.В., 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="003A2788" w:rsidRPr="00EC53AE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p w14:paraId="4F2C688C" w14:textId="61D54E3F" w:rsidR="00EC53AE" w:rsidRDefault="00EC53AE" w:rsidP="00EC53AE">
      <w:pPr>
        <w:pStyle w:val="a4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размещении нормативно-правовой документации на сайтах общеобразовательных учреждений</w:t>
      </w:r>
      <w:r w:rsidR="00156F6A">
        <w:rPr>
          <w:rFonts w:ascii="Times New Roman" w:hAnsi="Times New Roman" w:cs="Times New Roman"/>
          <w:sz w:val="24"/>
          <w:szCs w:val="24"/>
        </w:rPr>
        <w:t>.</w:t>
      </w:r>
    </w:p>
    <w:p w14:paraId="550B9F2D" w14:textId="2F5CCB98" w:rsidR="00EC53AE" w:rsidRDefault="00EC53AE" w:rsidP="00EC53AE">
      <w:pPr>
        <w:pStyle w:val="a4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Матвеева Г.В., заместитель руководителя учреждения «ООАВМР»</w:t>
      </w:r>
    </w:p>
    <w:p w14:paraId="15FB5E56" w14:textId="48C768B9" w:rsidR="00EC53AE" w:rsidRDefault="00EC53AE" w:rsidP="00EC53AE">
      <w:pPr>
        <w:pStyle w:val="a4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Года педагога и наставника. Об участии в республиканских конкурсах. </w:t>
      </w:r>
    </w:p>
    <w:p w14:paraId="250957C0" w14:textId="1FE85DA8" w:rsidR="00EC53AE" w:rsidRDefault="00EC53AE" w:rsidP="00EC53AE">
      <w:pPr>
        <w:pStyle w:val="a4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Никифорова Н.Г., начальник ИМЦ </w:t>
      </w:r>
    </w:p>
    <w:p w14:paraId="3546BE5F" w14:textId="379E153F" w:rsidR="00EC53AE" w:rsidRDefault="00EC53AE" w:rsidP="00EC53AE">
      <w:pPr>
        <w:pStyle w:val="a4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23B9">
        <w:rPr>
          <w:rFonts w:ascii="Times New Roman" w:hAnsi="Times New Roman" w:cs="Times New Roman"/>
          <w:sz w:val="24"/>
          <w:szCs w:val="24"/>
        </w:rPr>
        <w:t xml:space="preserve"> </w:t>
      </w:r>
      <w:r w:rsidR="002736C4">
        <w:rPr>
          <w:rFonts w:ascii="Times New Roman" w:hAnsi="Times New Roman" w:cs="Times New Roman"/>
          <w:sz w:val="24"/>
          <w:szCs w:val="24"/>
        </w:rPr>
        <w:t>заполнении сайтов образовательных учреждений.</w:t>
      </w:r>
      <w:r w:rsidR="00CA23B9">
        <w:rPr>
          <w:rFonts w:ascii="Times New Roman" w:hAnsi="Times New Roman" w:cs="Times New Roman"/>
          <w:sz w:val="24"/>
          <w:szCs w:val="24"/>
        </w:rPr>
        <w:t xml:space="preserve"> Информационное освещение</w:t>
      </w:r>
      <w:r w:rsidR="00156F6A">
        <w:rPr>
          <w:rFonts w:ascii="Times New Roman" w:hAnsi="Times New Roman" w:cs="Times New Roman"/>
          <w:sz w:val="24"/>
          <w:szCs w:val="24"/>
        </w:rPr>
        <w:t xml:space="preserve"> ключевых событий в сфере образования.</w:t>
      </w:r>
    </w:p>
    <w:p w14:paraId="184BD039" w14:textId="7F4233D3" w:rsidR="00242A04" w:rsidRDefault="00B2642B" w:rsidP="00B2642B">
      <w:pPr>
        <w:pStyle w:val="a4"/>
        <w:spacing w:after="0" w:line="240" w:lineRule="auto"/>
        <w:ind w:right="-143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2736C4">
        <w:rPr>
          <w:rFonts w:ascii="Times New Roman" w:hAnsi="Times New Roman" w:cs="Times New Roman"/>
          <w:sz w:val="24"/>
          <w:szCs w:val="24"/>
        </w:rPr>
        <w:t>Акпатырев</w:t>
      </w:r>
      <w:proofErr w:type="spellEnd"/>
      <w:r w:rsidR="002736C4">
        <w:rPr>
          <w:rFonts w:ascii="Times New Roman" w:hAnsi="Times New Roman" w:cs="Times New Roman"/>
          <w:sz w:val="24"/>
          <w:szCs w:val="24"/>
        </w:rPr>
        <w:t xml:space="preserve"> М.О., </w:t>
      </w:r>
      <w:r>
        <w:rPr>
          <w:rFonts w:ascii="Times New Roman" w:hAnsi="Times New Roman" w:cs="Times New Roman"/>
          <w:sz w:val="24"/>
          <w:szCs w:val="24"/>
        </w:rPr>
        <w:t>главный специалист ИМЦ</w:t>
      </w:r>
    </w:p>
    <w:sectPr w:rsidR="00242A04" w:rsidSect="00F553B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2B5"/>
    <w:multiLevelType w:val="hybridMultilevel"/>
    <w:tmpl w:val="EEAA8370"/>
    <w:lvl w:ilvl="0" w:tplc="0419000F">
      <w:start w:val="1"/>
      <w:numFmt w:val="decimal"/>
      <w:lvlText w:val="%1."/>
      <w:lvlJc w:val="left"/>
      <w:pPr>
        <w:ind w:left="5676" w:hanging="360"/>
      </w:p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104556CD"/>
    <w:multiLevelType w:val="hybridMultilevel"/>
    <w:tmpl w:val="0A8E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88"/>
    <w:rsid w:val="00156F6A"/>
    <w:rsid w:val="00242A04"/>
    <w:rsid w:val="00250779"/>
    <w:rsid w:val="002736C4"/>
    <w:rsid w:val="00332A8B"/>
    <w:rsid w:val="003A2788"/>
    <w:rsid w:val="00B2642B"/>
    <w:rsid w:val="00B640D8"/>
    <w:rsid w:val="00C55B71"/>
    <w:rsid w:val="00CA23B9"/>
    <w:rsid w:val="00EC53AE"/>
    <w:rsid w:val="00F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C56D"/>
  <w15:docId w15:val="{6AC45053-6FBE-4CDE-8004-0DB61F3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Надежда</cp:lastModifiedBy>
  <cp:revision>8</cp:revision>
  <dcterms:created xsi:type="dcterms:W3CDTF">2023-02-01T07:18:00Z</dcterms:created>
  <dcterms:modified xsi:type="dcterms:W3CDTF">2023-02-02T10:55:00Z</dcterms:modified>
</cp:coreProperties>
</file>