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0E7" w:rsidRDefault="000D70E7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292B" w:rsidRPr="00626046" w:rsidRDefault="000D292B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6046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Республиканское государственное казенное учреждение </w:t>
      </w:r>
      <w:r w:rsidR="009607F7">
        <w:rPr>
          <w:rFonts w:ascii="Times New Roman" w:hAnsi="Times New Roman" w:cs="Times New Roman"/>
          <w:b/>
          <w:sz w:val="18"/>
          <w:szCs w:val="18"/>
        </w:rPr>
        <w:t>ДПО</w:t>
      </w:r>
    </w:p>
    <w:p w:rsidR="000D292B" w:rsidRPr="00626046" w:rsidRDefault="000D292B" w:rsidP="000D29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6046">
        <w:rPr>
          <w:rFonts w:ascii="Times New Roman" w:hAnsi="Times New Roman" w:cs="Times New Roman"/>
          <w:b/>
          <w:sz w:val="18"/>
          <w:szCs w:val="18"/>
        </w:rPr>
        <w:t>«Учебно-методический центр экологической безопасности</w:t>
      </w:r>
    </w:p>
    <w:p w:rsidR="000D292B" w:rsidRPr="00626046" w:rsidRDefault="000D292B" w:rsidP="000D292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26046">
        <w:rPr>
          <w:rFonts w:ascii="Times New Roman" w:hAnsi="Times New Roman" w:cs="Times New Roman"/>
          <w:b/>
          <w:sz w:val="18"/>
          <w:szCs w:val="18"/>
        </w:rPr>
        <w:t xml:space="preserve"> и защиты населения</w:t>
      </w:r>
      <w:r w:rsidRPr="00626046">
        <w:rPr>
          <w:rFonts w:ascii="Times New Roman" w:hAnsi="Times New Roman" w:cs="Times New Roman"/>
          <w:sz w:val="18"/>
          <w:szCs w:val="18"/>
        </w:rPr>
        <w:t>»</w:t>
      </w:r>
    </w:p>
    <w:p w:rsidR="000D292B" w:rsidRDefault="000D70E7" w:rsidP="000D2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6472138</wp:posOffset>
            </wp:positionH>
            <wp:positionV relativeFrom="margin">
              <wp:posOffset>434340</wp:posOffset>
            </wp:positionV>
            <wp:extent cx="1241425" cy="1287145"/>
            <wp:effectExtent l="0" t="0" r="0" b="8255"/>
            <wp:wrapSquare wrapText="bothSides"/>
            <wp:docPr id="5" name="Рисунок 5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292B" w:rsidRDefault="000D292B" w:rsidP="000D29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92B" w:rsidRPr="00626046" w:rsidRDefault="000D292B" w:rsidP="000D29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92B" w:rsidRDefault="000D292B" w:rsidP="000D29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92B" w:rsidRPr="000D292B" w:rsidRDefault="000D292B" w:rsidP="000D292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292B" w:rsidRPr="00626046" w:rsidRDefault="00234C60" w:rsidP="000D2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0D292B" w:rsidRPr="000D292B" w:rsidRDefault="000D292B" w:rsidP="000D29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92B">
        <w:rPr>
          <w:rFonts w:ascii="Times New Roman" w:hAnsi="Times New Roman" w:cs="Times New Roman"/>
          <w:b/>
          <w:sz w:val="32"/>
          <w:szCs w:val="32"/>
        </w:rPr>
        <w:t>«Безопасность на дороге в зимний период»</w:t>
      </w:r>
    </w:p>
    <w:p w:rsidR="000D292B" w:rsidRDefault="000D292B" w:rsidP="000D2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84121" cy="2006221"/>
            <wp:effectExtent l="0" t="0" r="1905" b="0"/>
            <wp:docPr id="6" name="Рисунок 6" descr="http://www.lsoh.ru/wp-content/uploads/2015/02/fid_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lsoh.ru/wp-content/uploads/2015/02/fid_1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77" cy="202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2B" w:rsidRDefault="000D292B" w:rsidP="000D29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292B" w:rsidRDefault="000D292B" w:rsidP="000D29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292B" w:rsidRDefault="000D292B" w:rsidP="000D29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292B" w:rsidRDefault="000D292B" w:rsidP="000D29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292B" w:rsidRDefault="000D292B" w:rsidP="000D29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292B" w:rsidRDefault="000D292B" w:rsidP="000D29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292B" w:rsidRPr="008E55DE" w:rsidRDefault="000D292B" w:rsidP="000D29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55DE">
        <w:rPr>
          <w:rFonts w:ascii="Times New Roman" w:hAnsi="Times New Roman" w:cs="Times New Roman"/>
          <w:b/>
          <w:sz w:val="20"/>
          <w:szCs w:val="20"/>
        </w:rPr>
        <w:t>Йошкар-Ола</w:t>
      </w:r>
    </w:p>
    <w:p w:rsidR="000D292B" w:rsidRDefault="000D292B" w:rsidP="000D29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70E7" w:rsidRDefault="000D70E7" w:rsidP="000D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70E7" w:rsidRPr="00052511" w:rsidRDefault="000D70E7" w:rsidP="000D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5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ОСОБЕННОСТИ БЕЗОПАСНОГО ПОВЕДЕНИЯ В ЗИМНИЙ ПЕРИОД.</w:t>
      </w:r>
    </w:p>
    <w:p w:rsidR="000D70E7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Главное правило поведения на дороге зимой — удвоенное внимание и повышенная осторожность!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— близкими. Случаются зрительные обманы: неподвижный предмет можно принять за движущийся, и наоборот. Поэтому в сумерках и темноте будьте особенно внимательны. Переходите только по подземным, надземным или регулируемым переводам. А в случае их отсутствия — при переходе увеличьте безопасное расстояние до автомобиля.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0D70E7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 xml:space="preserve"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</w:t>
      </w:r>
    </w:p>
    <w:p w:rsidR="000D70E7" w:rsidRDefault="000D70E7" w:rsidP="000D70E7">
      <w:pPr>
        <w:pStyle w:val="a3"/>
        <w:spacing w:after="0" w:line="240" w:lineRule="atLeast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D70E7" w:rsidRPr="000D292B" w:rsidRDefault="000D70E7" w:rsidP="000D70E7">
      <w:pPr>
        <w:pStyle w:val="a3"/>
        <w:spacing w:after="0" w:line="240" w:lineRule="atLeast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0D292B">
        <w:rPr>
          <w:rFonts w:ascii="Times New Roman" w:hAnsi="Times New Roman" w:cs="Times New Roman"/>
          <w:sz w:val="24"/>
          <w:szCs w:val="24"/>
        </w:rPr>
        <w:t>1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lastRenderedPageBreak/>
        <w:t>Такая корректировка поведения как уменьшение скорости, увеличение дистанции и интервалов не существенна, но на безопасности отражается значительно. Зимние покрышки, а особенно шипованные, имеют сцепление лучше, чем летние на 5-15%. Это ведёт к преждевременному срыву в боковое скольжение и увеличению тормозного пути в повороте. Легковой автомобиль среднего класса с неплохой зимней резиной и АБС на асфальте останавливается 14-18 метров, тогда как на льду – все 40 метров. На летней резине тормозной путь увеличится до 60-80 метров. Ещё больше тормозной путь будет у грузовиков и автобусов.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Сильно возрастает вероятность заноса и потери управления. Поэтому после смены резины, сначала почувствуйте, как изменилось поведение авто. Подыщите свободную дорогу, сделайте несколько торможений, в отсутствии других машин, начиная от слабого до самого сильного – «в пол». Почувствуйте в какой момент блокируются колёса и срабатывает АБС, какова реакция автомобиля на поворот руля. Зимняя резина отправляется в скольжение раньше летней, но при этом скольжение происходит плавно, реакция на движение руля не резкая. На зимней резине проще определить момент сноса и заноса. Таким образом, при плавном срыве в скольжение водитель имеет больше времени и возможностей для корректировки поведения, и исправления ситуации.</w:t>
      </w:r>
    </w:p>
    <w:p w:rsidR="000D70E7" w:rsidRDefault="000D70E7" w:rsidP="000D70E7">
      <w:pPr>
        <w:rPr>
          <w:rFonts w:ascii="Times New Roman" w:hAnsi="Times New Roman" w:cs="Times New Roman"/>
        </w:rPr>
      </w:pPr>
    </w:p>
    <w:p w:rsidR="000D70E7" w:rsidRDefault="000D70E7" w:rsidP="000D70E7">
      <w:pPr>
        <w:rPr>
          <w:rFonts w:ascii="Times New Roman" w:hAnsi="Times New Roman" w:cs="Times New Roman"/>
        </w:rPr>
      </w:pPr>
    </w:p>
    <w:p w:rsidR="000D70E7" w:rsidRDefault="000D70E7" w:rsidP="000D70E7">
      <w:pPr>
        <w:rPr>
          <w:rFonts w:ascii="Times New Roman" w:hAnsi="Times New Roman" w:cs="Times New Roman"/>
        </w:rPr>
      </w:pPr>
    </w:p>
    <w:p w:rsidR="000D70E7" w:rsidRPr="000D292B" w:rsidRDefault="000D70E7" w:rsidP="000D70E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92B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>на подъёмах и спусках</w:t>
      </w:r>
      <w:r w:rsidRPr="000D292B">
        <w:rPr>
          <w:rFonts w:ascii="Times New Roman" w:hAnsi="Times New Roman" w:cs="Times New Roman"/>
          <w:sz w:val="28"/>
          <w:szCs w:val="28"/>
        </w:rPr>
        <w:t>.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0E7" w:rsidRPr="000D292B" w:rsidRDefault="000D70E7" w:rsidP="000D70E7">
      <w:pPr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E7" w:rsidRPr="000D292B" w:rsidRDefault="000D70E7" w:rsidP="000D70E7">
      <w:pPr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2B">
        <w:rPr>
          <w:rFonts w:ascii="Times New Roman" w:hAnsi="Times New Roman" w:cs="Times New Roman"/>
          <w:b/>
          <w:sz w:val="28"/>
          <w:szCs w:val="28"/>
        </w:rPr>
        <w:t xml:space="preserve">ПРАВИЛА БЕЗОПАСНОСТИ ЗИМОЙ </w:t>
      </w:r>
    </w:p>
    <w:p w:rsidR="000D70E7" w:rsidRPr="000D292B" w:rsidRDefault="000D70E7" w:rsidP="000D70E7">
      <w:pPr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2B">
        <w:rPr>
          <w:rFonts w:ascii="Times New Roman" w:hAnsi="Times New Roman" w:cs="Times New Roman"/>
          <w:b/>
          <w:sz w:val="28"/>
          <w:szCs w:val="28"/>
        </w:rPr>
        <w:t>ДЛЯ АВТОМОБИЛИСТОВ</w:t>
      </w:r>
    </w:p>
    <w:p w:rsidR="000D70E7" w:rsidRPr="000D292B" w:rsidRDefault="000D70E7" w:rsidP="000D70E7">
      <w:pPr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E7" w:rsidRPr="000D292B" w:rsidRDefault="000D70E7" w:rsidP="000D70E7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textAlignment w:val="baseline"/>
        <w:outlineLvl w:val="5"/>
        <w:rPr>
          <w:rFonts w:ascii="Times New Roman" w:eastAsia="Times New Roman" w:hAnsi="Times New Roman" w:cs="Times New Roman"/>
          <w:i/>
          <w:color w:val="11171B"/>
          <w:sz w:val="28"/>
          <w:szCs w:val="28"/>
          <w:lang w:eastAsia="ru-RU"/>
        </w:rPr>
      </w:pPr>
      <w:r w:rsidRPr="000D292B">
        <w:rPr>
          <w:rFonts w:ascii="Times New Roman" w:eastAsia="Times New Roman" w:hAnsi="Times New Roman" w:cs="Times New Roman"/>
          <w:i/>
          <w:color w:val="11171B"/>
          <w:sz w:val="28"/>
          <w:szCs w:val="28"/>
          <w:lang w:eastAsia="ru-RU"/>
        </w:rPr>
        <w:t>Замена шин</w:t>
      </w:r>
    </w:p>
    <w:p w:rsidR="000D70E7" w:rsidRPr="000D292B" w:rsidRDefault="000D70E7" w:rsidP="000D70E7">
      <w:pPr>
        <w:pStyle w:val="a3"/>
        <w:spacing w:after="0" w:line="240" w:lineRule="auto"/>
        <w:ind w:left="0" w:right="-1"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1171B"/>
          <w:sz w:val="28"/>
          <w:szCs w:val="28"/>
          <w:lang w:eastAsia="ru-RU"/>
        </w:rPr>
      </w:pPr>
      <w:r w:rsidRPr="000D292B">
        <w:rPr>
          <w:rFonts w:ascii="Times New Roman" w:eastAsia="Times New Roman" w:hAnsi="Times New Roman" w:cs="Times New Roman"/>
          <w:color w:val="11171B"/>
          <w:sz w:val="28"/>
          <w:szCs w:val="28"/>
          <w:lang w:eastAsia="ru-RU"/>
        </w:rPr>
        <w:t xml:space="preserve">Не ждём заморозков и меняем шины, до того, как под колёсами оказывается гололёд. О том, что нужно менять резину своему автомобилю, подскажет среднесуточная температура воздуха в районе +5 — +7oС. При такой температуре показатель градусника может упасть ниже нуля в любой момент. Езда по асфальту на зимней резине в течение недели другой обойдётся Вам значительно дешевле ремонта. Важнее, что Вы будете готовы встретить первый снегопад, ледяные дожди и заморозки. В это время экономия на зимней резине может привести к печальным последствиям: не затормозить нормально, ни сделать манёвр. Плюс неготовность большинства водителей к скользким условиям. Даже при небольшой положительной температуре летняя резина </w:t>
      </w:r>
    </w:p>
    <w:p w:rsidR="000D70E7" w:rsidRPr="000D292B" w:rsidRDefault="000D70E7" w:rsidP="000D70E7">
      <w:pPr>
        <w:pStyle w:val="a3"/>
        <w:spacing w:after="0" w:line="240" w:lineRule="auto"/>
        <w:ind w:left="0" w:right="-1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1171B"/>
          <w:sz w:val="28"/>
          <w:szCs w:val="28"/>
          <w:lang w:eastAsia="ru-RU"/>
        </w:rPr>
      </w:pPr>
      <w:r w:rsidRPr="000D292B">
        <w:rPr>
          <w:rFonts w:ascii="Times New Roman" w:eastAsia="Times New Roman" w:hAnsi="Times New Roman" w:cs="Times New Roman"/>
          <w:color w:val="11171B"/>
          <w:sz w:val="28"/>
          <w:szCs w:val="28"/>
          <w:lang w:eastAsia="ru-RU"/>
        </w:rPr>
        <w:t>твердеет и теряет сцепление с дорожным покрытием. Поэтому нужно смотреть прогнозы погоды, хотя бы на неделю вперёд и вовремя меняем резину.</w:t>
      </w:r>
    </w:p>
    <w:p w:rsidR="000D70E7" w:rsidRPr="000D292B" w:rsidRDefault="000D70E7" w:rsidP="000D70E7">
      <w:pPr>
        <w:pStyle w:val="a3"/>
        <w:spacing w:after="0" w:line="240" w:lineRule="auto"/>
        <w:ind w:left="0" w:right="-1"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1171B"/>
          <w:sz w:val="28"/>
          <w:szCs w:val="28"/>
          <w:lang w:eastAsia="ru-RU"/>
        </w:rPr>
      </w:pPr>
    </w:p>
    <w:p w:rsidR="000D70E7" w:rsidRPr="000D292B" w:rsidRDefault="000D70E7" w:rsidP="000D70E7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1171B"/>
          <w:sz w:val="28"/>
          <w:szCs w:val="28"/>
          <w:lang w:eastAsia="ru-RU"/>
        </w:rPr>
      </w:pPr>
      <w:r w:rsidRPr="000D292B">
        <w:rPr>
          <w:rFonts w:ascii="Times New Roman" w:eastAsia="Times New Roman" w:hAnsi="Times New Roman" w:cs="Times New Roman"/>
          <w:i/>
          <w:color w:val="11171B"/>
          <w:sz w:val="28"/>
          <w:szCs w:val="28"/>
          <w:lang w:eastAsia="ru-RU"/>
        </w:rPr>
        <w:t>Меняем поведение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 xml:space="preserve">Заранее переходим на плавный и расчётливый стиль вождения, не ждём для этого льда и слякоти. </w:t>
      </w:r>
    </w:p>
    <w:p w:rsidR="000D70E7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0E7" w:rsidRPr="000D292B" w:rsidRDefault="000D70E7" w:rsidP="000D70E7">
      <w:pPr>
        <w:pStyle w:val="a3"/>
        <w:spacing w:after="0" w:line="240" w:lineRule="atLeast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0D292B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0D70E7" w:rsidRDefault="000D70E7" w:rsidP="000D70E7">
      <w:pPr>
        <w:pStyle w:val="a3"/>
        <w:spacing w:after="0" w:line="240" w:lineRule="atLeast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автомобилей, мешая водителям следить за дорожной обстановкой. В такой ситуации водителю еще сложнее заметить пешехода!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0E7" w:rsidRPr="000D292B" w:rsidRDefault="000D70E7" w:rsidP="000D70E7">
      <w:pPr>
        <w:pStyle w:val="a3"/>
        <w:spacing w:after="0" w:line="240" w:lineRule="atLeast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2B">
        <w:rPr>
          <w:rFonts w:ascii="Times New Roman" w:hAnsi="Times New Roman" w:cs="Times New Roman"/>
          <w:b/>
          <w:sz w:val="28"/>
          <w:szCs w:val="28"/>
        </w:rPr>
        <w:t xml:space="preserve">ОСНОВНЫЕ ПРАВИЛА </w:t>
      </w:r>
    </w:p>
    <w:p w:rsidR="000D70E7" w:rsidRPr="000D292B" w:rsidRDefault="000D70E7" w:rsidP="000D70E7">
      <w:pPr>
        <w:pStyle w:val="a3"/>
        <w:spacing w:after="0" w:line="240" w:lineRule="atLeast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2B">
        <w:rPr>
          <w:rFonts w:ascii="Times New Roman" w:hAnsi="Times New Roman" w:cs="Times New Roman"/>
          <w:b/>
          <w:sz w:val="28"/>
          <w:szCs w:val="28"/>
        </w:rPr>
        <w:t>ПОВЕДЕНИЯ ДЛЯ ПЕШЕХОДА.</w:t>
      </w:r>
    </w:p>
    <w:p w:rsidR="000D70E7" w:rsidRPr="000D292B" w:rsidRDefault="000D70E7" w:rsidP="000D70E7">
      <w:pPr>
        <w:pStyle w:val="a3"/>
        <w:spacing w:after="0" w:line="240" w:lineRule="atLeast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D70E7" w:rsidRPr="000D292B" w:rsidRDefault="000D70E7" w:rsidP="000D70E7">
      <w:pPr>
        <w:pStyle w:val="a3"/>
        <w:numPr>
          <w:ilvl w:val="0"/>
          <w:numId w:val="1"/>
        </w:numPr>
        <w:spacing w:after="0" w:line="240" w:lineRule="atLeast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>Когда дорога скользкая.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Зимой дорога становится скользкой. Снег, гололёд снежно- водяная каша в оттепель ухудшают сцепление колёс с дорогой, из – за чего тормозной путь у автомобилей увеличивается.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>Поэтому обычное летнее безопасное расстояние до машины при переходе нужно увеличить. Пропусти приближающуюся машину даже если тебе кажется, что она далеко! (Зимой даже хорошо очищенный и обработанный реагентами асфальт остаётся влажным. Соответственно на таком покрытии тормозной путь всё равно увеличивается, пусть и в меньшей степени)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>Когда на светофоре загорелся зелёный свет, не спеши сходить с тротуара!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>Даже если ты куда-то спешишь не беги, иди быстрым шагом (когда человек бежит, он по сторонам не смотрит повернуть голову на бегу для осмотра трудно- можно упасть)</w:t>
      </w:r>
    </w:p>
    <w:p w:rsidR="000D70E7" w:rsidRPr="000D292B" w:rsidRDefault="000D70E7" w:rsidP="000D70E7">
      <w:pPr>
        <w:pStyle w:val="a3"/>
        <w:numPr>
          <w:ilvl w:val="0"/>
          <w:numId w:val="1"/>
        </w:numPr>
        <w:spacing w:after="0" w:line="240" w:lineRule="atLeast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>При закрытом обзоре</w:t>
      </w:r>
    </w:p>
    <w:p w:rsidR="000D70E7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 xml:space="preserve">Зимой ситуаций закрытого обзора становится больше. Сугробы вдоль края проезжей части, сужение </w:t>
      </w:r>
    </w:p>
    <w:p w:rsidR="000D70E7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0E7" w:rsidRPr="000D292B" w:rsidRDefault="000D70E7" w:rsidP="000D70E7">
      <w:pPr>
        <w:pStyle w:val="a3"/>
        <w:spacing w:after="0" w:line="240" w:lineRule="atLeast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0D292B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D70E7" w:rsidRPr="000D292B" w:rsidRDefault="000D70E7" w:rsidP="000D70E7">
      <w:pPr>
        <w:pStyle w:val="a3"/>
        <w:spacing w:after="0" w:line="240" w:lineRule="atLeast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дороги из-за неубранного вовремя снега, стоящая заснеженная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машина мешают увидеть приближающийся транспорт.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 xml:space="preserve">Как вести себя в подобной ситуации?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 xml:space="preserve">Так же, как и в любой другой ситуации закрытого обзора.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 xml:space="preserve">Если есть возможность, поищи другое, более безопасное место для перехода.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 xml:space="preserve">Если такой возможности нет, переходи с удвоенной осторожностью. Прислушайся.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 xml:space="preserve">Выгляни из-за препятствия. Посмотри, что там за машиной, сугробом и т.п.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 xml:space="preserve">Сделай шаг вперёд. Остановись.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 xml:space="preserve">«Покажи» себя водителям, чтобы они имели возможность тебя заметить.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>И только затем, убедившись, что опасности нет, начинай переход.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0E7" w:rsidRPr="000D292B" w:rsidRDefault="000D70E7" w:rsidP="000D70E7">
      <w:pPr>
        <w:pStyle w:val="a3"/>
        <w:numPr>
          <w:ilvl w:val="0"/>
          <w:numId w:val="1"/>
        </w:numPr>
        <w:spacing w:after="0" w:line="240" w:lineRule="atLeast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>В снегопаде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 xml:space="preserve">В снегопад ухудшается видимость, затрудняется движение пешеходов и транспорта.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 xml:space="preserve">Пешеходам снежинки так и норовят залететь в нос, глаза, налипают на брови и волосы,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вынуждая чихать, а главное – сильно щуриться, потому что глаза слезятся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 xml:space="preserve">от попадающего в них снега. </w:t>
      </w:r>
    </w:p>
    <w:p w:rsidR="000D70E7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0E7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0E7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292B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В такую погоду будь особенно осторожен</w:t>
      </w:r>
      <w:r w:rsidRPr="000D292B">
        <w:rPr>
          <w:rFonts w:ascii="Times New Roman" w:hAnsi="Times New Roman" w:cs="Times New Roman"/>
          <w:i/>
          <w:sz w:val="28"/>
          <w:szCs w:val="28"/>
        </w:rPr>
        <w:t xml:space="preserve">. Перед тем, как ступить на проезжую часть, внимательно осмотрись и прислушайся, нет ли приближающегося транспорта.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В сильный снегопад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видимость падает до30-40 метров, а летящей из-под колес впереди едущих автомобилей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 xml:space="preserve">грязи (особенно если дорогу перед этим обильно посыпали песком или реагентами)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Водитель в этой ситуации часто едет «по памяти». И чтобы не создавать непредвиденных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 xml:space="preserve">и опасных ситуаций, неукоснительно соблюдай Правила дорожного движения.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>Не выбегай на проезжую часть из-за сугробов, стоящих машин и тому подобных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>препятствий. Помни, безопасность на дороге зависит от каждого.</w:t>
      </w:r>
    </w:p>
    <w:p w:rsidR="000D70E7" w:rsidRPr="000D292B" w:rsidRDefault="000D70E7" w:rsidP="000D70E7">
      <w:pPr>
        <w:pStyle w:val="a3"/>
        <w:numPr>
          <w:ilvl w:val="0"/>
          <w:numId w:val="1"/>
        </w:numPr>
        <w:spacing w:after="0" w:line="240" w:lineRule="atLeast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 xml:space="preserve">При гололеде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Ещё опаснее обычного снега гололёд. Если после оттепели наступит минусовая температура, то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 xml:space="preserve">дорога покрывается тонким слоем льда (не всегда заметным глазу).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>В гололёд повышается вероятность заноса автомобиля, и самое главное —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2B">
        <w:rPr>
          <w:rFonts w:ascii="Times New Roman" w:hAnsi="Times New Roman" w:cs="Times New Roman"/>
          <w:sz w:val="28"/>
          <w:szCs w:val="28"/>
        </w:rPr>
        <w:t xml:space="preserve">тормозной путь непредсказуемо удлиняется. 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>Особое внимание уделяй тем местам, где автомобили разгоняются или тормозят –</w:t>
      </w:r>
    </w:p>
    <w:p w:rsidR="000D70E7" w:rsidRPr="000D292B" w:rsidRDefault="000D70E7" w:rsidP="000D70E7">
      <w:pPr>
        <w:pStyle w:val="a3"/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B">
        <w:rPr>
          <w:rFonts w:ascii="Times New Roman" w:hAnsi="Times New Roman" w:cs="Times New Roman"/>
          <w:i/>
          <w:sz w:val="28"/>
          <w:szCs w:val="28"/>
        </w:rPr>
        <w:t xml:space="preserve">перед перекрёстками, у остановок общественного транспорта, у выездов из дворов, </w:t>
      </w:r>
    </w:p>
    <w:p w:rsidR="000D70E7" w:rsidRPr="000D292B" w:rsidRDefault="000D70E7" w:rsidP="000D70E7">
      <w:pPr>
        <w:pStyle w:val="a3"/>
        <w:spacing w:after="0" w:line="240" w:lineRule="atLeast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0D292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sectPr w:rsidR="000D70E7" w:rsidRPr="000D292B" w:rsidSect="000D292B">
      <w:pgSz w:w="16838" w:h="11906" w:orient="landscape"/>
      <w:pgMar w:top="113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335AD"/>
    <w:multiLevelType w:val="hybridMultilevel"/>
    <w:tmpl w:val="AF26BFB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0D292B"/>
    <w:rsid w:val="000D292B"/>
    <w:rsid w:val="000D70E7"/>
    <w:rsid w:val="00234C60"/>
    <w:rsid w:val="003C4330"/>
    <w:rsid w:val="005165C2"/>
    <w:rsid w:val="0096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us03</cp:lastModifiedBy>
  <cp:revision>3</cp:revision>
  <dcterms:created xsi:type="dcterms:W3CDTF">2016-07-07T09:06:00Z</dcterms:created>
  <dcterms:modified xsi:type="dcterms:W3CDTF">2022-02-07T08:40:00Z</dcterms:modified>
</cp:coreProperties>
</file>