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20" w:type="dxa"/>
        <w:tblLook w:val="04A0" w:firstRow="1" w:lastRow="0" w:firstColumn="1" w:lastColumn="0" w:noHBand="0" w:noVBand="1"/>
      </w:tblPr>
      <w:tblGrid>
        <w:gridCol w:w="1356"/>
      </w:tblGrid>
      <w:tr w:rsidR="00DD630D" w:rsidTr="00DD630D">
        <w:trPr>
          <w:trHeight w:val="1346"/>
        </w:trPr>
        <w:tc>
          <w:tcPr>
            <w:tcW w:w="1353" w:type="dxa"/>
            <w:vAlign w:val="center"/>
            <w:hideMark/>
          </w:tcPr>
          <w:p w:rsidR="00DD630D" w:rsidRDefault="00DD630D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2" name="Рисунок 2" descr="Без%20имени-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%20имени-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30D" w:rsidRDefault="00DD630D" w:rsidP="00DD630D">
      <w:pPr>
        <w:rPr>
          <w:sz w:val="4"/>
        </w:rPr>
      </w:pPr>
    </w:p>
    <w:tbl>
      <w:tblPr>
        <w:tblW w:w="10401" w:type="dxa"/>
        <w:tblInd w:w="-70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66"/>
        <w:gridCol w:w="5173"/>
      </w:tblGrid>
      <w:tr w:rsidR="00DD630D" w:rsidTr="00E633E2">
        <w:trPr>
          <w:trHeight w:val="12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A49" w:rsidRDefault="00E633E2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</w:rPr>
              <w:t>ВОЛЖСКИЙ</w:t>
            </w:r>
            <w:r>
              <w:rPr>
                <w:b/>
                <w:bCs/>
                <w:sz w:val="26"/>
                <w:lang w:val="en-US"/>
              </w:rPr>
              <w:t xml:space="preserve"> </w:t>
            </w:r>
          </w:p>
          <w:p w:rsidR="00DD630D" w:rsidRDefault="00DD630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МУНИЦИПАЛЬНЫЙ РАЙОНЫН</w:t>
            </w:r>
          </w:p>
          <w:p w:rsidR="00DD630D" w:rsidRDefault="00DD630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6"/>
              </w:rPr>
              <w:t>АДМИНИСТРАЦИЙЖЕ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D630D" w:rsidRDefault="00DD630D"/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30D" w:rsidRDefault="00DD630D">
            <w:pPr>
              <w:pStyle w:val="2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АДМИНИСТРАЦИЯ</w:t>
            </w:r>
          </w:p>
          <w:p w:rsidR="00DD630D" w:rsidRDefault="00DD630D">
            <w:pPr>
              <w:pStyle w:val="2"/>
              <w:ind w:right="-95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ВОЛЖСКОГО МУНИЦИПАЛЬНОГО</w:t>
            </w:r>
          </w:p>
          <w:p w:rsidR="00DD630D" w:rsidRDefault="00DD630D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b/>
                <w:spacing w:val="-6"/>
                <w:sz w:val="26"/>
                <w:szCs w:val="26"/>
              </w:rPr>
              <w:t>РАЙОНА</w:t>
            </w:r>
          </w:p>
        </w:tc>
      </w:tr>
      <w:tr w:rsidR="00DD630D" w:rsidTr="00E633E2">
        <w:trPr>
          <w:trHeight w:val="3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30D" w:rsidRDefault="00DD630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D630D" w:rsidRDefault="00DD630D"/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30D" w:rsidRDefault="00DD630D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DD630D" w:rsidTr="00E633E2">
        <w:trPr>
          <w:cantSplit/>
          <w:trHeight w:val="268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30D" w:rsidRDefault="00DD630D">
            <w:pPr>
              <w:jc w:val="center"/>
              <w:rPr>
                <w:sz w:val="24"/>
              </w:rPr>
            </w:pPr>
          </w:p>
        </w:tc>
      </w:tr>
    </w:tbl>
    <w:p w:rsidR="00DD630D" w:rsidRDefault="00DD630D" w:rsidP="00DD630D"/>
    <w:p w:rsidR="00DD630D" w:rsidRDefault="00DD630D" w:rsidP="00DD630D">
      <w:pPr>
        <w:jc w:val="center"/>
      </w:pPr>
      <w:r>
        <w:t>от   "</w:t>
      </w:r>
      <w:r w:rsidR="002D063C">
        <w:t xml:space="preserve"> 17</w:t>
      </w:r>
      <w:r w:rsidRPr="00A46807">
        <w:t xml:space="preserve"> </w:t>
      </w:r>
      <w:r>
        <w:t xml:space="preserve">" </w:t>
      </w:r>
      <w:r w:rsidRPr="00A46807">
        <w:t xml:space="preserve"> </w:t>
      </w:r>
      <w:r w:rsidR="002D063C">
        <w:t xml:space="preserve">мая </w:t>
      </w:r>
      <w:r w:rsidR="002F7E95">
        <w:t>2016</w:t>
      </w:r>
      <w:r>
        <w:t xml:space="preserve"> года   № </w:t>
      </w:r>
      <w:r w:rsidR="002D063C">
        <w:t>195</w:t>
      </w:r>
      <w:bookmarkStart w:id="0" w:name="_GoBack"/>
      <w:bookmarkEnd w:id="0"/>
    </w:p>
    <w:p w:rsidR="00DD630D" w:rsidRDefault="00DD630D" w:rsidP="00DD630D">
      <w:pPr>
        <w:jc w:val="center"/>
      </w:pPr>
    </w:p>
    <w:p w:rsidR="00962103" w:rsidRDefault="00962103" w:rsidP="00962103">
      <w:pPr>
        <w:shd w:val="clear" w:color="auto" w:fill="FFFFFF"/>
        <w:ind w:left="1440"/>
        <w:rPr>
          <w:b/>
          <w:bCs/>
          <w:color w:val="000000"/>
          <w:spacing w:val="3"/>
          <w:sz w:val="23"/>
          <w:szCs w:val="23"/>
        </w:rPr>
      </w:pPr>
    </w:p>
    <w:p w:rsidR="00962103" w:rsidRDefault="00962103" w:rsidP="00962103">
      <w:pPr>
        <w:ind w:firstLine="720"/>
        <w:jc w:val="both"/>
        <w:rPr>
          <w:b/>
          <w:bCs/>
          <w:color w:val="000000"/>
          <w:spacing w:val="3"/>
          <w:sz w:val="24"/>
          <w:szCs w:val="24"/>
        </w:rPr>
      </w:pPr>
    </w:p>
    <w:p w:rsidR="00962103" w:rsidRPr="004B0D87" w:rsidRDefault="00962103" w:rsidP="006F2142">
      <w:pPr>
        <w:jc w:val="center"/>
        <w:rPr>
          <w:b/>
          <w:szCs w:val="28"/>
        </w:rPr>
      </w:pPr>
      <w:r w:rsidRPr="004B0D87">
        <w:rPr>
          <w:b/>
          <w:szCs w:val="28"/>
        </w:rPr>
        <w:t>О закрытии муниципальных дошкольных образовательных учреждений Волжского муниципального рай</w:t>
      </w:r>
      <w:r w:rsidR="002F7E95">
        <w:rPr>
          <w:b/>
          <w:szCs w:val="28"/>
        </w:rPr>
        <w:t>она на летний период 2016</w:t>
      </w:r>
      <w:r>
        <w:rPr>
          <w:b/>
          <w:szCs w:val="28"/>
        </w:rPr>
        <w:t xml:space="preserve"> года</w:t>
      </w:r>
    </w:p>
    <w:p w:rsidR="00962103" w:rsidRPr="0006460F" w:rsidRDefault="00962103" w:rsidP="0024535F">
      <w:pPr>
        <w:spacing w:line="360" w:lineRule="auto"/>
        <w:rPr>
          <w:b/>
          <w:sz w:val="24"/>
          <w:szCs w:val="24"/>
        </w:rPr>
      </w:pPr>
    </w:p>
    <w:p w:rsidR="00962103" w:rsidRDefault="0024535F" w:rsidP="00490FB1">
      <w:pPr>
        <w:pStyle w:val="a5"/>
        <w:ind w:firstLine="709"/>
        <w:jc w:val="both"/>
        <w:rPr>
          <w:bCs/>
          <w:szCs w:val="28"/>
        </w:rPr>
      </w:pPr>
      <w:r>
        <w:t>В</w:t>
      </w:r>
      <w:r w:rsidR="00962103">
        <w:t xml:space="preserve"> связи с низким процентом посещаемости детей в муниципальных дошкольных образовательных учреждениях в период летних отпусков родителей, в целях рационального использования средств районного бюджета и необходимости проведения ремонтных работ в муниципальных дошкольных образовательных учреждениях,</w:t>
      </w:r>
      <w:r w:rsidR="00962103" w:rsidRPr="004B0D87">
        <w:rPr>
          <w:b/>
          <w:bCs/>
          <w:szCs w:val="28"/>
        </w:rPr>
        <w:t xml:space="preserve"> </w:t>
      </w:r>
      <w:r>
        <w:rPr>
          <w:bCs/>
          <w:szCs w:val="28"/>
        </w:rPr>
        <w:t>руководствуясь главой</w:t>
      </w:r>
      <w:r w:rsidR="00962103">
        <w:rPr>
          <w:bCs/>
          <w:szCs w:val="28"/>
        </w:rPr>
        <w:t xml:space="preserve"> 5</w:t>
      </w:r>
      <w:r w:rsidR="00962103" w:rsidRPr="004B0D87">
        <w:rPr>
          <w:bCs/>
          <w:szCs w:val="28"/>
        </w:rPr>
        <w:t xml:space="preserve"> </w:t>
      </w:r>
      <w:r>
        <w:rPr>
          <w:bCs/>
          <w:szCs w:val="28"/>
        </w:rPr>
        <w:t xml:space="preserve">Положения </w:t>
      </w:r>
      <w:r w:rsidR="00962103" w:rsidRPr="004B0D87">
        <w:rPr>
          <w:bCs/>
          <w:szCs w:val="28"/>
        </w:rPr>
        <w:t>об администрации Волжского муниципальн</w:t>
      </w:r>
      <w:r w:rsidR="00962103">
        <w:rPr>
          <w:bCs/>
          <w:szCs w:val="28"/>
        </w:rPr>
        <w:t>ого района, администрация Волжского муниципального района</w:t>
      </w:r>
    </w:p>
    <w:p w:rsidR="00490FB1" w:rsidRDefault="00490FB1" w:rsidP="00490FB1">
      <w:pPr>
        <w:pStyle w:val="a5"/>
        <w:ind w:firstLine="709"/>
        <w:jc w:val="both"/>
      </w:pPr>
    </w:p>
    <w:p w:rsidR="00962103" w:rsidRDefault="00962103" w:rsidP="00490FB1">
      <w:pPr>
        <w:ind w:firstLine="720"/>
        <w:jc w:val="center"/>
        <w:rPr>
          <w:b/>
          <w:bCs/>
          <w:color w:val="000000"/>
          <w:spacing w:val="3"/>
          <w:szCs w:val="28"/>
        </w:rPr>
      </w:pPr>
      <w:r w:rsidRPr="0024535F">
        <w:rPr>
          <w:b/>
          <w:bCs/>
          <w:color w:val="000000"/>
          <w:spacing w:val="3"/>
          <w:szCs w:val="28"/>
        </w:rPr>
        <w:t>ПОСТАНОВЛЯЕТ:</w:t>
      </w:r>
    </w:p>
    <w:p w:rsidR="00490FB1" w:rsidRPr="0024535F" w:rsidRDefault="00490FB1" w:rsidP="00490FB1">
      <w:pPr>
        <w:ind w:firstLine="720"/>
        <w:jc w:val="center"/>
        <w:rPr>
          <w:b/>
          <w:bCs/>
          <w:color w:val="000000"/>
          <w:spacing w:val="3"/>
          <w:szCs w:val="28"/>
        </w:rPr>
      </w:pPr>
    </w:p>
    <w:p w:rsidR="00962103" w:rsidRPr="00042892" w:rsidRDefault="00962103" w:rsidP="00490FB1">
      <w:pPr>
        <w:ind w:firstLine="708"/>
        <w:jc w:val="both"/>
        <w:rPr>
          <w:szCs w:val="28"/>
        </w:rPr>
      </w:pPr>
      <w:r>
        <w:t xml:space="preserve">1. </w:t>
      </w:r>
      <w:r w:rsidR="0024535F">
        <w:tab/>
      </w:r>
      <w:r>
        <w:t xml:space="preserve">Приостановить функционирование муниципальных дошкольных образовательных учреждений Волжского муниципального района </w:t>
      </w:r>
      <w:r w:rsidR="002F7E95">
        <w:rPr>
          <w:szCs w:val="28"/>
        </w:rPr>
        <w:t>на летний период 2016</w:t>
      </w:r>
      <w:r w:rsidR="00042892" w:rsidRPr="00042892">
        <w:rPr>
          <w:szCs w:val="28"/>
        </w:rPr>
        <w:t xml:space="preserve"> года</w:t>
      </w:r>
      <w:r w:rsidR="00042892">
        <w:rPr>
          <w:szCs w:val="28"/>
        </w:rPr>
        <w:t xml:space="preserve">, </w:t>
      </w:r>
      <w:r w:rsidRPr="00042892">
        <w:rPr>
          <w:szCs w:val="28"/>
        </w:rPr>
        <w:t>согласно прилагаемому графику.</w:t>
      </w:r>
    </w:p>
    <w:p w:rsidR="00962103" w:rsidRPr="00CE1E51" w:rsidRDefault="00962103" w:rsidP="00490FB1">
      <w:pPr>
        <w:ind w:firstLine="708"/>
        <w:jc w:val="both"/>
        <w:rPr>
          <w:szCs w:val="28"/>
        </w:rPr>
      </w:pPr>
      <w:r>
        <w:t xml:space="preserve">2. </w:t>
      </w:r>
      <w:r w:rsidR="0024535F">
        <w:tab/>
      </w:r>
      <w:r>
        <w:t xml:space="preserve">Настоящее постановление </w:t>
      </w:r>
      <w:r>
        <w:rPr>
          <w:szCs w:val="28"/>
        </w:rPr>
        <w:t>вступает в силу после его официального опубликования в газете «Волжские вести – Юл увер».</w:t>
      </w:r>
    </w:p>
    <w:p w:rsidR="0024535F" w:rsidRDefault="00962103" w:rsidP="00490FB1">
      <w:pPr>
        <w:ind w:firstLine="708"/>
        <w:jc w:val="both"/>
      </w:pPr>
      <w:r>
        <w:t xml:space="preserve">3. </w:t>
      </w:r>
      <w:r w:rsidR="0024535F">
        <w:tab/>
      </w:r>
      <w:r>
        <w:t>Контроль за исполнением настоящего постановления возложить н</w:t>
      </w:r>
      <w:r w:rsidR="0024535F">
        <w:t>а заместител</w:t>
      </w:r>
      <w:r w:rsidR="001A14AE">
        <w:t>я главы</w:t>
      </w:r>
      <w:r w:rsidR="00E7611C">
        <w:t xml:space="preserve"> администрации</w:t>
      </w:r>
      <w:r w:rsidR="001A14AE">
        <w:t xml:space="preserve"> по социальным вопросам Е.Н.Овчинникову</w:t>
      </w:r>
      <w:r w:rsidR="0024535F">
        <w:t>.</w:t>
      </w:r>
    </w:p>
    <w:p w:rsidR="00490FB1" w:rsidRDefault="00490FB1" w:rsidP="00490FB1">
      <w:pPr>
        <w:jc w:val="center"/>
      </w:pPr>
    </w:p>
    <w:p w:rsidR="00490FB1" w:rsidRDefault="00490FB1" w:rsidP="00490FB1">
      <w:pPr>
        <w:jc w:val="center"/>
      </w:pPr>
    </w:p>
    <w:p w:rsidR="00490FB1" w:rsidRDefault="00490FB1" w:rsidP="00444FBC">
      <w:pPr>
        <w:ind w:firstLine="851"/>
        <w:jc w:val="center"/>
      </w:pPr>
    </w:p>
    <w:tbl>
      <w:tblPr>
        <w:tblW w:w="10883" w:type="dxa"/>
        <w:jc w:val="center"/>
        <w:tblLook w:val="0000" w:firstRow="0" w:lastRow="0" w:firstColumn="0" w:lastColumn="0" w:noHBand="0" w:noVBand="0"/>
      </w:tblPr>
      <w:tblGrid>
        <w:gridCol w:w="6578"/>
        <w:gridCol w:w="4305"/>
      </w:tblGrid>
      <w:tr w:rsidR="00962103" w:rsidTr="00444FBC">
        <w:trPr>
          <w:jc w:val="center"/>
        </w:trPr>
        <w:tc>
          <w:tcPr>
            <w:tcW w:w="6578" w:type="dxa"/>
          </w:tcPr>
          <w:p w:rsidR="00962103" w:rsidRDefault="002F7E95" w:rsidP="00444FBC">
            <w:pPr>
              <w:pStyle w:val="a3"/>
              <w:tabs>
                <w:tab w:val="clear" w:pos="4677"/>
                <w:tab w:val="clear" w:pos="9355"/>
              </w:tabs>
              <w:ind w:left="11" w:right="-388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962103">
              <w:rPr>
                <w:szCs w:val="28"/>
              </w:rPr>
              <w:t>администрации</w:t>
            </w:r>
            <w:r w:rsidR="00444FBC">
              <w:rPr>
                <w:szCs w:val="28"/>
              </w:rPr>
              <w:t xml:space="preserve">                    </w:t>
            </w:r>
          </w:p>
          <w:p w:rsidR="00962103" w:rsidRDefault="00962103" w:rsidP="00444FBC">
            <w:pPr>
              <w:pStyle w:val="a3"/>
              <w:tabs>
                <w:tab w:val="clear" w:pos="4677"/>
                <w:tab w:val="clear" w:pos="9355"/>
              </w:tabs>
              <w:ind w:left="11" w:right="-60" w:firstLine="851"/>
              <w:jc w:val="both"/>
              <w:rPr>
                <w:szCs w:val="28"/>
              </w:rPr>
            </w:pPr>
          </w:p>
        </w:tc>
        <w:tc>
          <w:tcPr>
            <w:tcW w:w="4305" w:type="dxa"/>
          </w:tcPr>
          <w:p w:rsidR="00962103" w:rsidRDefault="00A46807" w:rsidP="00BE4A1F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682027">
              <w:rPr>
                <w:szCs w:val="28"/>
              </w:rPr>
              <w:t>С.В.Сычё</w:t>
            </w:r>
            <w:r w:rsidR="00BE4A1F">
              <w:rPr>
                <w:szCs w:val="28"/>
              </w:rPr>
              <w:t>в</w:t>
            </w:r>
          </w:p>
        </w:tc>
      </w:tr>
    </w:tbl>
    <w:p w:rsidR="00962103" w:rsidRDefault="00962103" w:rsidP="00962103"/>
    <w:p w:rsidR="00962103" w:rsidRDefault="00962103" w:rsidP="00962103">
      <w:pPr>
        <w:ind w:left="5103"/>
        <w:jc w:val="center"/>
        <w:rPr>
          <w:sz w:val="22"/>
          <w:szCs w:val="22"/>
        </w:rPr>
      </w:pPr>
    </w:p>
    <w:p w:rsidR="0024535F" w:rsidRDefault="0024535F" w:rsidP="00962103">
      <w:pPr>
        <w:ind w:left="5103"/>
        <w:jc w:val="center"/>
        <w:rPr>
          <w:sz w:val="22"/>
          <w:szCs w:val="22"/>
        </w:rPr>
      </w:pPr>
    </w:p>
    <w:p w:rsidR="0024535F" w:rsidRDefault="0024535F" w:rsidP="00962103">
      <w:pPr>
        <w:ind w:left="5103"/>
        <w:jc w:val="center"/>
        <w:rPr>
          <w:sz w:val="22"/>
          <w:szCs w:val="22"/>
        </w:rPr>
      </w:pPr>
    </w:p>
    <w:p w:rsidR="0024535F" w:rsidRDefault="0024535F" w:rsidP="00962103">
      <w:pPr>
        <w:ind w:left="5103"/>
        <w:jc w:val="center"/>
        <w:rPr>
          <w:sz w:val="22"/>
          <w:szCs w:val="22"/>
        </w:rPr>
      </w:pPr>
    </w:p>
    <w:p w:rsidR="00962103" w:rsidRPr="00E02C1A" w:rsidRDefault="00962103" w:rsidP="00962103">
      <w:pPr>
        <w:ind w:left="5103"/>
        <w:jc w:val="center"/>
        <w:rPr>
          <w:sz w:val="22"/>
          <w:szCs w:val="22"/>
        </w:rPr>
      </w:pPr>
      <w:r w:rsidRPr="00E02C1A">
        <w:rPr>
          <w:sz w:val="22"/>
          <w:szCs w:val="22"/>
        </w:rPr>
        <w:t>Приложение</w:t>
      </w:r>
    </w:p>
    <w:p w:rsidR="00962103" w:rsidRDefault="00962103" w:rsidP="00962103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к</w:t>
      </w:r>
      <w:r w:rsidRPr="00E02C1A">
        <w:rPr>
          <w:sz w:val="22"/>
          <w:szCs w:val="22"/>
        </w:rPr>
        <w:t xml:space="preserve"> постановлению администрации </w:t>
      </w:r>
    </w:p>
    <w:p w:rsidR="00962103" w:rsidRDefault="00962103" w:rsidP="00962103">
      <w:pPr>
        <w:ind w:left="5103"/>
        <w:jc w:val="center"/>
        <w:rPr>
          <w:sz w:val="22"/>
          <w:szCs w:val="22"/>
        </w:rPr>
      </w:pPr>
      <w:r w:rsidRPr="00E02C1A">
        <w:rPr>
          <w:sz w:val="22"/>
          <w:szCs w:val="22"/>
        </w:rPr>
        <w:t xml:space="preserve">Волжского муниципального района </w:t>
      </w:r>
    </w:p>
    <w:p w:rsidR="00962103" w:rsidRPr="00E02C1A" w:rsidRDefault="00962103" w:rsidP="00962103">
      <w:pPr>
        <w:ind w:left="5103"/>
        <w:jc w:val="center"/>
        <w:rPr>
          <w:sz w:val="22"/>
          <w:szCs w:val="22"/>
        </w:rPr>
      </w:pPr>
      <w:r w:rsidRPr="00E02C1A">
        <w:rPr>
          <w:sz w:val="22"/>
          <w:szCs w:val="22"/>
        </w:rPr>
        <w:t>от «</w:t>
      </w:r>
      <w:r>
        <w:rPr>
          <w:sz w:val="22"/>
          <w:szCs w:val="22"/>
        </w:rPr>
        <w:t>___» _</w:t>
      </w:r>
      <w:r w:rsidR="00682027">
        <w:rPr>
          <w:sz w:val="22"/>
          <w:szCs w:val="22"/>
          <w:u w:val="single"/>
        </w:rPr>
        <w:t>мая</w:t>
      </w:r>
      <w:r w:rsidR="002F7E95">
        <w:rPr>
          <w:sz w:val="22"/>
          <w:szCs w:val="22"/>
        </w:rPr>
        <w:t>_ 2016</w:t>
      </w:r>
      <w:r>
        <w:rPr>
          <w:sz w:val="22"/>
          <w:szCs w:val="22"/>
        </w:rPr>
        <w:t xml:space="preserve"> года № </w:t>
      </w:r>
      <w:r>
        <w:rPr>
          <w:sz w:val="22"/>
          <w:szCs w:val="22"/>
          <w:u w:val="single"/>
        </w:rPr>
        <w:t>___</w:t>
      </w:r>
    </w:p>
    <w:p w:rsidR="00962103" w:rsidRDefault="00962103" w:rsidP="00962103">
      <w:pPr>
        <w:jc w:val="center"/>
      </w:pPr>
    </w:p>
    <w:p w:rsidR="00962103" w:rsidRDefault="00962103" w:rsidP="00962103">
      <w:pPr>
        <w:jc w:val="center"/>
      </w:pPr>
    </w:p>
    <w:p w:rsidR="00962103" w:rsidRDefault="00962103" w:rsidP="00962103">
      <w:pPr>
        <w:jc w:val="center"/>
        <w:rPr>
          <w:b/>
          <w:szCs w:val="28"/>
        </w:rPr>
      </w:pPr>
      <w:r>
        <w:rPr>
          <w:b/>
          <w:szCs w:val="28"/>
        </w:rPr>
        <w:t>График закрытия</w:t>
      </w:r>
      <w:r w:rsidRPr="004B0D87">
        <w:rPr>
          <w:b/>
          <w:szCs w:val="28"/>
        </w:rPr>
        <w:t xml:space="preserve"> муниципальных дошкольных образовательных учреждений Волжского муниципального </w:t>
      </w:r>
      <w:r>
        <w:rPr>
          <w:b/>
          <w:szCs w:val="28"/>
        </w:rPr>
        <w:t>района</w:t>
      </w:r>
    </w:p>
    <w:p w:rsidR="00962103" w:rsidRPr="004B0D87" w:rsidRDefault="00302914" w:rsidP="00962103">
      <w:pPr>
        <w:jc w:val="center"/>
        <w:rPr>
          <w:b/>
          <w:szCs w:val="28"/>
        </w:rPr>
      </w:pPr>
      <w:r>
        <w:rPr>
          <w:b/>
          <w:szCs w:val="28"/>
        </w:rPr>
        <w:t>на летний период 2016</w:t>
      </w:r>
      <w:r w:rsidR="00962103">
        <w:rPr>
          <w:b/>
          <w:szCs w:val="28"/>
        </w:rPr>
        <w:t xml:space="preserve"> года</w:t>
      </w:r>
    </w:p>
    <w:p w:rsidR="00962103" w:rsidRDefault="00962103" w:rsidP="00962103">
      <w:pPr>
        <w:jc w:val="center"/>
        <w:rPr>
          <w:b/>
          <w:sz w:val="24"/>
          <w:szCs w:val="24"/>
        </w:rPr>
      </w:pPr>
    </w:p>
    <w:p w:rsidR="00962103" w:rsidRDefault="00962103" w:rsidP="00962103">
      <w:pPr>
        <w:jc w:val="center"/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932"/>
      </w:tblGrid>
      <w:tr w:rsidR="00042892" w:rsidRPr="000A0EDB" w:rsidTr="002F7E95">
        <w:tc>
          <w:tcPr>
            <w:tcW w:w="4395" w:type="dxa"/>
          </w:tcPr>
          <w:p w:rsidR="00042892" w:rsidRPr="000A0EDB" w:rsidRDefault="00042892" w:rsidP="005F6BAF">
            <w:pPr>
              <w:jc w:val="center"/>
            </w:pPr>
            <w:r w:rsidRPr="000A0EDB">
              <w:t>МДОУ №</w:t>
            </w:r>
          </w:p>
        </w:tc>
        <w:tc>
          <w:tcPr>
            <w:tcW w:w="4932" w:type="dxa"/>
          </w:tcPr>
          <w:p w:rsidR="00042892" w:rsidRPr="000A0EDB" w:rsidRDefault="00042892" w:rsidP="005F6BAF">
            <w:pPr>
              <w:jc w:val="center"/>
            </w:pPr>
            <w:r w:rsidRPr="000A0EDB">
              <w:t>Период закрытия</w:t>
            </w:r>
          </w:p>
        </w:tc>
      </w:tr>
      <w:tr w:rsidR="00042892" w:rsidRPr="000A0EDB" w:rsidTr="00403198">
        <w:trPr>
          <w:trHeight w:val="439"/>
        </w:trPr>
        <w:tc>
          <w:tcPr>
            <w:tcW w:w="4395" w:type="dxa"/>
            <w:tcBorders>
              <w:bottom w:val="single" w:sz="4" w:space="0" w:color="auto"/>
            </w:tcBorders>
          </w:tcPr>
          <w:p w:rsidR="002F7E95" w:rsidRPr="000A0EDB" w:rsidRDefault="00042892" w:rsidP="00A81838">
            <w:pPr>
              <w:jc w:val="both"/>
            </w:pPr>
            <w:r w:rsidRPr="000A0EDB">
              <w:t>№</w:t>
            </w:r>
            <w:r w:rsidR="00A46807">
              <w:t xml:space="preserve"> </w:t>
            </w:r>
            <w:r w:rsidRPr="000A0EDB">
              <w:t>1</w:t>
            </w:r>
            <w:r w:rsidR="00136C0D">
              <w:t xml:space="preserve"> с.Помары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2F7E95" w:rsidRPr="00582515" w:rsidRDefault="00FC0FFD" w:rsidP="005F6BAF">
            <w:pPr>
              <w:jc w:val="both"/>
            </w:pPr>
            <w:r w:rsidRPr="00582515">
              <w:t xml:space="preserve"> </w:t>
            </w:r>
            <w:r w:rsidR="002F7E95" w:rsidRPr="00582515">
              <w:t>1 июня 2016</w:t>
            </w:r>
            <w:r w:rsidR="00042892" w:rsidRPr="00582515">
              <w:t xml:space="preserve"> г. по </w:t>
            </w:r>
            <w:r w:rsidR="002F7E95" w:rsidRPr="00582515">
              <w:t>30 июня 2016</w:t>
            </w:r>
            <w:r w:rsidR="00042892" w:rsidRPr="00582515">
              <w:t xml:space="preserve"> г.</w:t>
            </w:r>
          </w:p>
        </w:tc>
      </w:tr>
      <w:tr w:rsidR="00682027" w:rsidRPr="000A0EDB" w:rsidTr="00A46807">
        <w:trPr>
          <w:trHeight w:val="255"/>
        </w:trPr>
        <w:tc>
          <w:tcPr>
            <w:tcW w:w="4395" w:type="dxa"/>
            <w:tcBorders>
              <w:bottom w:val="single" w:sz="4" w:space="0" w:color="auto"/>
            </w:tcBorders>
          </w:tcPr>
          <w:p w:rsidR="00682027" w:rsidRPr="000A0EDB" w:rsidRDefault="00682027" w:rsidP="00A81838">
            <w:pPr>
              <w:jc w:val="both"/>
            </w:pPr>
            <w:r w:rsidRPr="000A0EDB">
              <w:t>№</w:t>
            </w:r>
            <w:r>
              <w:t xml:space="preserve"> </w:t>
            </w:r>
            <w:r w:rsidRPr="000A0EDB">
              <w:t>2</w:t>
            </w:r>
            <w:r>
              <w:t xml:space="preserve"> п.Приволжский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682027" w:rsidRPr="00403198" w:rsidRDefault="00F60785" w:rsidP="005F6BAF">
            <w:pPr>
              <w:jc w:val="both"/>
            </w:pPr>
            <w:r w:rsidRPr="00403198">
              <w:t xml:space="preserve"> 1 июля 2016 г. по 31 июл</w:t>
            </w:r>
            <w:r w:rsidR="00682027" w:rsidRPr="00403198">
              <w:t>я 2016 г.</w:t>
            </w:r>
          </w:p>
        </w:tc>
      </w:tr>
      <w:tr w:rsidR="00A46807" w:rsidRPr="000A0EDB" w:rsidTr="00682027">
        <w:trPr>
          <w:trHeight w:val="19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0A0EDB" w:rsidRDefault="00A46807" w:rsidP="00A46807">
            <w:pPr>
              <w:jc w:val="both"/>
            </w:pPr>
            <w:r w:rsidRPr="000A0EDB">
              <w:t>№</w:t>
            </w:r>
            <w:r>
              <w:t xml:space="preserve"> </w:t>
            </w:r>
            <w:r w:rsidRPr="000A0EDB">
              <w:t>3</w:t>
            </w:r>
            <w:r>
              <w:t xml:space="preserve"> с.Сотнур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07" w:rsidRPr="00403198" w:rsidRDefault="00A46807" w:rsidP="00302914">
            <w:pPr>
              <w:jc w:val="both"/>
            </w:pPr>
            <w:r w:rsidRPr="00403198">
              <w:rPr>
                <w:b/>
              </w:rPr>
              <w:t xml:space="preserve"> </w:t>
            </w:r>
            <w:r w:rsidR="00582515" w:rsidRPr="00403198">
              <w:t>1 июня 2016</w:t>
            </w:r>
            <w:r w:rsidRPr="00403198">
              <w:t xml:space="preserve"> г. по </w:t>
            </w:r>
            <w:r w:rsidR="00B5596B" w:rsidRPr="00403198">
              <w:t>29</w:t>
            </w:r>
            <w:r w:rsidR="00302914" w:rsidRPr="00403198">
              <w:t xml:space="preserve"> июля 2016</w:t>
            </w:r>
            <w:r w:rsidRPr="00403198">
              <w:t>г</w:t>
            </w:r>
          </w:p>
        </w:tc>
      </w:tr>
      <w:tr w:rsidR="00A46807" w:rsidRPr="000A0EDB" w:rsidTr="00682027">
        <w:trPr>
          <w:trHeight w:val="4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0A0EDB" w:rsidRDefault="00A46807" w:rsidP="00A46807">
            <w:pPr>
              <w:jc w:val="both"/>
            </w:pPr>
            <w:r w:rsidRPr="000A0EDB">
              <w:t>№</w:t>
            </w:r>
            <w:r>
              <w:t xml:space="preserve"> </w:t>
            </w:r>
            <w:r w:rsidRPr="000A0EDB">
              <w:t>4</w:t>
            </w:r>
            <w:r>
              <w:t xml:space="preserve"> д.Полевая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07" w:rsidRPr="00403198" w:rsidRDefault="00582515" w:rsidP="00582515">
            <w:pPr>
              <w:jc w:val="both"/>
              <w:rPr>
                <w:b/>
              </w:rPr>
            </w:pPr>
            <w:r w:rsidRPr="00403198">
              <w:t xml:space="preserve"> 14 июня 2016</w:t>
            </w:r>
            <w:r w:rsidR="00A46807" w:rsidRPr="00403198">
              <w:t xml:space="preserve"> г.</w:t>
            </w:r>
            <w:r w:rsidR="00B5596B" w:rsidRPr="00403198">
              <w:t xml:space="preserve"> по </w:t>
            </w:r>
            <w:r w:rsidRPr="00403198">
              <w:t xml:space="preserve">15 июля </w:t>
            </w:r>
            <w:r w:rsidR="00302914" w:rsidRPr="00403198">
              <w:t>2016</w:t>
            </w:r>
            <w:r w:rsidR="00A46807" w:rsidRPr="00403198">
              <w:t xml:space="preserve"> г.</w:t>
            </w:r>
          </w:p>
        </w:tc>
      </w:tr>
      <w:tr w:rsidR="00A46807" w:rsidRPr="000A0EDB" w:rsidTr="00682027">
        <w:trPr>
          <w:trHeight w:val="22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0A0EDB" w:rsidRDefault="00A46807" w:rsidP="00A46807">
            <w:pPr>
              <w:jc w:val="both"/>
            </w:pPr>
            <w:r w:rsidRPr="000A0EDB">
              <w:t>№</w:t>
            </w:r>
            <w:r>
              <w:t xml:space="preserve"> </w:t>
            </w:r>
            <w:r w:rsidRPr="000A0EDB">
              <w:t>5</w:t>
            </w:r>
            <w:r>
              <w:t xml:space="preserve"> с.Эмеково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07" w:rsidRPr="00403198" w:rsidRDefault="00582515" w:rsidP="00A46807">
            <w:pPr>
              <w:jc w:val="both"/>
              <w:rPr>
                <w:b/>
              </w:rPr>
            </w:pPr>
            <w:r w:rsidRPr="00403198">
              <w:t xml:space="preserve"> 1 июня 2016</w:t>
            </w:r>
            <w:r w:rsidR="00302914" w:rsidRPr="00403198">
              <w:t xml:space="preserve"> г. по 30 июня 2016</w:t>
            </w:r>
            <w:r w:rsidR="00A46807" w:rsidRPr="00403198">
              <w:t xml:space="preserve"> г.</w:t>
            </w:r>
          </w:p>
        </w:tc>
      </w:tr>
      <w:tr w:rsidR="00682027" w:rsidRPr="000A0EDB" w:rsidTr="00682027">
        <w:trPr>
          <w:trHeight w:val="22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82027" w:rsidRPr="000A0EDB" w:rsidRDefault="00682027" w:rsidP="00A46807">
            <w:pPr>
              <w:jc w:val="both"/>
            </w:pPr>
            <w:r w:rsidRPr="000A0EDB">
              <w:t>№</w:t>
            </w:r>
            <w:r>
              <w:t xml:space="preserve"> </w:t>
            </w:r>
            <w:r w:rsidRPr="000A0EDB">
              <w:t>6</w:t>
            </w:r>
            <w:r>
              <w:t xml:space="preserve"> п.Приволжский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027" w:rsidRPr="00403198" w:rsidRDefault="00682027" w:rsidP="00A46807">
            <w:pPr>
              <w:jc w:val="both"/>
            </w:pPr>
            <w:r w:rsidRPr="00403198">
              <w:t xml:space="preserve"> 1 июня 2016 г. по 30 июня 2016 г</w:t>
            </w:r>
          </w:p>
        </w:tc>
      </w:tr>
      <w:tr w:rsidR="00A46807" w:rsidRPr="000A0EDB" w:rsidTr="00682027">
        <w:trPr>
          <w:trHeight w:val="15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0A0EDB" w:rsidRDefault="00A46807" w:rsidP="00A46807">
            <w:pPr>
              <w:jc w:val="both"/>
            </w:pPr>
            <w:r w:rsidRPr="000A0EDB">
              <w:t>№</w:t>
            </w:r>
            <w:r>
              <w:t xml:space="preserve"> </w:t>
            </w:r>
            <w:r w:rsidRPr="000A0EDB">
              <w:t>8</w:t>
            </w:r>
            <w:r>
              <w:t xml:space="preserve"> п.Кленовая Гора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07" w:rsidRPr="00403198" w:rsidRDefault="00A46807" w:rsidP="00A46807">
            <w:pPr>
              <w:jc w:val="both"/>
            </w:pPr>
            <w:r w:rsidRPr="00403198">
              <w:t xml:space="preserve"> 1 июня 2016 г. по 30 июня 2016 г.</w:t>
            </w:r>
          </w:p>
        </w:tc>
      </w:tr>
      <w:tr w:rsidR="00A46807" w:rsidRPr="000A0EDB" w:rsidTr="00682027">
        <w:trPr>
          <w:trHeight w:val="2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0A0EDB" w:rsidRDefault="00A46807" w:rsidP="00A46807">
            <w:pPr>
              <w:jc w:val="both"/>
            </w:pPr>
            <w:r w:rsidRPr="000A0EDB">
              <w:t>№</w:t>
            </w:r>
            <w:r>
              <w:t xml:space="preserve"> </w:t>
            </w:r>
            <w:r w:rsidRPr="000A0EDB">
              <w:t>9</w:t>
            </w:r>
            <w:r>
              <w:t xml:space="preserve"> д.Часовенная 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07" w:rsidRPr="00403198" w:rsidRDefault="00F60785" w:rsidP="00A46807">
            <w:pPr>
              <w:jc w:val="both"/>
            </w:pPr>
            <w:r w:rsidRPr="00403198">
              <w:t xml:space="preserve"> 14</w:t>
            </w:r>
            <w:r w:rsidR="00A46807" w:rsidRPr="00403198">
              <w:t xml:space="preserve"> июня 2016 г. по 15 июля 2016 г.</w:t>
            </w:r>
          </w:p>
        </w:tc>
      </w:tr>
      <w:tr w:rsidR="00A46807" w:rsidRPr="000A0EDB" w:rsidTr="00682027">
        <w:trPr>
          <w:trHeight w:val="29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0A0EDB" w:rsidRDefault="00A46807" w:rsidP="00A46807">
            <w:pPr>
              <w:jc w:val="both"/>
            </w:pPr>
            <w:r w:rsidRPr="000A0EDB">
              <w:t>№</w:t>
            </w:r>
            <w:r>
              <w:t xml:space="preserve"> </w:t>
            </w:r>
            <w:r w:rsidRPr="000A0EDB">
              <w:t>14</w:t>
            </w:r>
            <w:r>
              <w:t xml:space="preserve"> д.Березники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07" w:rsidRPr="00403198" w:rsidRDefault="00A46807" w:rsidP="00302914">
            <w:pPr>
              <w:jc w:val="both"/>
            </w:pPr>
            <w:r w:rsidRPr="00403198">
              <w:t xml:space="preserve"> </w:t>
            </w:r>
            <w:r w:rsidR="00582515" w:rsidRPr="00403198">
              <w:t>1 июня 2016</w:t>
            </w:r>
            <w:r w:rsidR="00302914" w:rsidRPr="00403198">
              <w:t xml:space="preserve"> г. по 29 июля 2016</w:t>
            </w:r>
            <w:r w:rsidRPr="00403198">
              <w:t xml:space="preserve"> г.</w:t>
            </w:r>
          </w:p>
        </w:tc>
      </w:tr>
      <w:tr w:rsidR="00A46807" w:rsidRPr="000A0EDB" w:rsidTr="00A46807">
        <w:trPr>
          <w:trHeight w:val="33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0A0EDB" w:rsidRDefault="00A46807" w:rsidP="00A46807">
            <w:pPr>
              <w:jc w:val="both"/>
            </w:pPr>
            <w:r>
              <w:t>№ 17 с.Новые Параты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582515" w:rsidRDefault="00A46807" w:rsidP="00A46807">
            <w:r w:rsidRPr="00582515">
              <w:t xml:space="preserve"> 1 июня 2016 г. по 30 июня 2016 г.</w:t>
            </w:r>
          </w:p>
        </w:tc>
      </w:tr>
      <w:tr w:rsidR="00A46807" w:rsidRPr="000A0EDB" w:rsidTr="00A46807">
        <w:trPr>
          <w:trHeight w:val="5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0A0EDB" w:rsidRDefault="00A46807" w:rsidP="00A46807">
            <w:pPr>
              <w:ind w:left="34"/>
            </w:pPr>
            <w:r>
              <w:t>Дошкольная группа при МОУ «Карайская СОШ»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B5596B" w:rsidRDefault="00682027" w:rsidP="00A46807">
            <w:r>
              <w:t xml:space="preserve"> </w:t>
            </w:r>
            <w:r w:rsidR="00A46807" w:rsidRPr="00B5596B">
              <w:t>С 1 июня по 31 августа 2016 г.</w:t>
            </w:r>
          </w:p>
          <w:p w:rsidR="00A46807" w:rsidRPr="00B5596B" w:rsidRDefault="00A46807" w:rsidP="00A46807"/>
        </w:tc>
      </w:tr>
      <w:tr w:rsidR="00A46807" w:rsidRPr="000A0EDB" w:rsidTr="00A46807">
        <w:trPr>
          <w:trHeight w:val="30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Default="00A46807" w:rsidP="00A46807">
            <w:r>
              <w:t>Большекарамасская СОШ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B5596B" w:rsidRDefault="00682027" w:rsidP="00A46807">
            <w:r>
              <w:t xml:space="preserve"> </w:t>
            </w:r>
            <w:r w:rsidR="00A46807" w:rsidRPr="00B5596B">
              <w:t>С 1 июня по 31 августа 2016 г.</w:t>
            </w:r>
          </w:p>
        </w:tc>
      </w:tr>
      <w:tr w:rsidR="00A46807" w:rsidRPr="000A0EDB" w:rsidTr="00B5596B">
        <w:trPr>
          <w:trHeight w:val="31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Default="00B5596B" w:rsidP="00A46807">
            <w:r>
              <w:t>Петъяльская СОШ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A46807" w:rsidRPr="00B5596B" w:rsidRDefault="00682027" w:rsidP="00A46807">
            <w:r>
              <w:t xml:space="preserve"> </w:t>
            </w:r>
            <w:r w:rsidR="00A46807" w:rsidRPr="00B5596B">
              <w:t>С 1 июня по 31 августа 2016 г.</w:t>
            </w:r>
          </w:p>
        </w:tc>
      </w:tr>
      <w:tr w:rsidR="00B5596B" w:rsidRPr="000A0EDB" w:rsidTr="00A46807">
        <w:trPr>
          <w:trHeight w:val="31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5596B" w:rsidRDefault="00B5596B" w:rsidP="00A46807">
            <w:r>
              <w:t>Большепаратская СОШ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B5596B" w:rsidRPr="00B5596B" w:rsidRDefault="00682027" w:rsidP="00A46807">
            <w:r>
              <w:t xml:space="preserve"> </w:t>
            </w:r>
            <w:r w:rsidR="00B5596B" w:rsidRPr="00B5596B">
              <w:t>С 1 июня по 31 августа 2016 г.</w:t>
            </w:r>
          </w:p>
        </w:tc>
      </w:tr>
    </w:tbl>
    <w:p w:rsidR="00DB334C" w:rsidRDefault="00DB334C"/>
    <w:sectPr w:rsidR="00DB334C" w:rsidSect="00D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03"/>
    <w:rsid w:val="00042892"/>
    <w:rsid w:val="000746D2"/>
    <w:rsid w:val="000B7078"/>
    <w:rsid w:val="000C4695"/>
    <w:rsid w:val="000E7620"/>
    <w:rsid w:val="00116BA7"/>
    <w:rsid w:val="00136C0D"/>
    <w:rsid w:val="00147189"/>
    <w:rsid w:val="00166273"/>
    <w:rsid w:val="001731D1"/>
    <w:rsid w:val="00196727"/>
    <w:rsid w:val="001A14AE"/>
    <w:rsid w:val="00206A44"/>
    <w:rsid w:val="002102A7"/>
    <w:rsid w:val="00225C31"/>
    <w:rsid w:val="0024535F"/>
    <w:rsid w:val="00274A49"/>
    <w:rsid w:val="00297E01"/>
    <w:rsid w:val="002D063C"/>
    <w:rsid w:val="002F7E95"/>
    <w:rsid w:val="00302914"/>
    <w:rsid w:val="003F7C2C"/>
    <w:rsid w:val="00403198"/>
    <w:rsid w:val="00444FBC"/>
    <w:rsid w:val="00490FB1"/>
    <w:rsid w:val="00537B51"/>
    <w:rsid w:val="00553815"/>
    <w:rsid w:val="00582515"/>
    <w:rsid w:val="00682027"/>
    <w:rsid w:val="006F2142"/>
    <w:rsid w:val="00815104"/>
    <w:rsid w:val="0083246A"/>
    <w:rsid w:val="0083409C"/>
    <w:rsid w:val="008439B1"/>
    <w:rsid w:val="00874AD6"/>
    <w:rsid w:val="008B30DE"/>
    <w:rsid w:val="009014AE"/>
    <w:rsid w:val="00962103"/>
    <w:rsid w:val="0097765B"/>
    <w:rsid w:val="009845C7"/>
    <w:rsid w:val="009F1503"/>
    <w:rsid w:val="00A12D6A"/>
    <w:rsid w:val="00A24F19"/>
    <w:rsid w:val="00A46807"/>
    <w:rsid w:val="00A81838"/>
    <w:rsid w:val="00B013A9"/>
    <w:rsid w:val="00B055AB"/>
    <w:rsid w:val="00B5596B"/>
    <w:rsid w:val="00BE4A1F"/>
    <w:rsid w:val="00C55EFB"/>
    <w:rsid w:val="00C75C3E"/>
    <w:rsid w:val="00DB334C"/>
    <w:rsid w:val="00DD630D"/>
    <w:rsid w:val="00E633E2"/>
    <w:rsid w:val="00E71A68"/>
    <w:rsid w:val="00E7611C"/>
    <w:rsid w:val="00F43DFF"/>
    <w:rsid w:val="00F60785"/>
    <w:rsid w:val="00F67546"/>
    <w:rsid w:val="00FA2EBA"/>
    <w:rsid w:val="00FC0FF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CE25-CBA7-4857-887B-5C1BA20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103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10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rsid w:val="00962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2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62103"/>
    <w:pPr>
      <w:jc w:val="center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96210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Body Text"/>
    <w:basedOn w:val="a"/>
    <w:link w:val="a6"/>
    <w:rsid w:val="00962103"/>
    <w:pPr>
      <w:spacing w:after="120"/>
    </w:pPr>
  </w:style>
  <w:style w:type="character" w:customStyle="1" w:styleId="a6">
    <w:name w:val="Основной текст Знак"/>
    <w:basedOn w:val="a0"/>
    <w:link w:val="a5"/>
    <w:rsid w:val="00962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9</cp:revision>
  <cp:lastPrinted>2016-05-18T11:12:00Z</cp:lastPrinted>
  <dcterms:created xsi:type="dcterms:W3CDTF">2016-04-20T11:53:00Z</dcterms:created>
  <dcterms:modified xsi:type="dcterms:W3CDTF">2016-05-24T11:33:00Z</dcterms:modified>
</cp:coreProperties>
</file>